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09" w:rsidRPr="007C4D09" w:rsidRDefault="00C84AA2" w:rsidP="00561521">
      <w:pPr>
        <w:jc w:val="center"/>
        <w:rPr>
          <w:rFonts w:ascii="Algerian" w:hAnsi="Algerian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38D1FF34" wp14:editId="6B38372B">
            <wp:simplePos x="0" y="0"/>
            <wp:positionH relativeFrom="column">
              <wp:posOffset>701040</wp:posOffset>
            </wp:positionH>
            <wp:positionV relativeFrom="paragraph">
              <wp:posOffset>-104775</wp:posOffset>
            </wp:positionV>
            <wp:extent cx="1327150" cy="707390"/>
            <wp:effectExtent l="0" t="0" r="6350" b="0"/>
            <wp:wrapNone/>
            <wp:docPr id="5" name="il_fi" descr="Description: http://www.nothinglikeaustralia.com.au/uploaded_files/local/nl/entry_uploads/large/1273149642_28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nothinglikeaustralia.com.au/uploaded_files/local/nl/entry_uploads/large/1273149642_283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6AE41049" wp14:editId="4A51A273">
            <wp:simplePos x="0" y="0"/>
            <wp:positionH relativeFrom="column">
              <wp:posOffset>8129905</wp:posOffset>
            </wp:positionH>
            <wp:positionV relativeFrom="paragraph">
              <wp:posOffset>-107950</wp:posOffset>
            </wp:positionV>
            <wp:extent cx="1327150" cy="707390"/>
            <wp:effectExtent l="0" t="0" r="6350" b="0"/>
            <wp:wrapNone/>
            <wp:docPr id="3" name="il_fi" descr="Description: http://www.nothinglikeaustralia.com.au/uploaded_files/local/nl/entry_uploads/large/1273149642_28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nothinglikeaustralia.com.au/uploaded_files/local/nl/entry_uploads/large/1273149642_283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32">
        <w:rPr>
          <w:rFonts w:ascii="Arial Black" w:hAnsi="Arial Black"/>
          <w:b/>
          <w:noProof/>
          <w:sz w:val="32"/>
          <w:szCs w:val="32"/>
          <w:lang w:eastAsia="en-AU"/>
        </w:rPr>
        <mc:AlternateContent>
          <mc:Choice Requires="wps">
            <w:drawing>
              <wp:inline distT="0" distB="0" distL="0" distR="0">
                <wp:extent cx="5753100" cy="457200"/>
                <wp:effectExtent l="9525" t="47625" r="48260" b="38100"/>
                <wp:docPr id="1" name="WordArt 1" descr="RIVER MURR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932" w:rsidRDefault="00C31055" w:rsidP="00FB49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MURRAY DARLING BASIN REPORT</w:t>
                            </w:r>
                            <w:bookmarkStart w:id="0" w:name="_GoBack"/>
                            <w:bookmarkEnd w:id="0"/>
                            <w:r w:rsidR="00FB4932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RIVER MURRAY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" filled="f" stroked="f">
                <o:lock v:ext="edit" shapetype="t"/>
                <v:textbox style="mso-fit-shape-to-text:t">
                  <w:txbxContent>
                    <w:p w:rsidR="00FB4932" w:rsidRDefault="00C31055" w:rsidP="00FB49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MURRAY DARLING BASIN REPORT</w:t>
                      </w:r>
                      <w:bookmarkStart w:id="1" w:name="_GoBack"/>
                      <w:bookmarkEnd w:id="1"/>
                      <w:r w:rsidR="00FB4932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RUBRIC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 w:hAnsi="Arial Black"/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348"/>
        <w:gridCol w:w="2552"/>
        <w:gridCol w:w="3118"/>
        <w:gridCol w:w="2977"/>
        <w:gridCol w:w="2410"/>
      </w:tblGrid>
      <w:tr w:rsidR="003E1B74" w:rsidTr="003E1B74"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3E1B74" w:rsidRDefault="003E1B74" w:rsidP="003E1B74"/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jc w:val="center"/>
              <w:rPr>
                <w:b/>
              </w:rPr>
            </w:pPr>
            <w:r w:rsidRPr="003E1B74">
              <w:rPr>
                <w:b/>
              </w:rPr>
              <w:t>1 - Elementary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jc w:val="center"/>
              <w:rPr>
                <w:b/>
              </w:rPr>
            </w:pPr>
            <w:r w:rsidRPr="003E1B74">
              <w:rPr>
                <w:b/>
              </w:rPr>
              <w:t>2 - Basic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jc w:val="center"/>
              <w:rPr>
                <w:b/>
              </w:rPr>
            </w:pPr>
            <w:r w:rsidRPr="003E1B74">
              <w:rPr>
                <w:b/>
              </w:rPr>
              <w:t>3 - Sound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jc w:val="center"/>
              <w:rPr>
                <w:b/>
              </w:rPr>
            </w:pPr>
            <w:r w:rsidRPr="003E1B74">
              <w:rPr>
                <w:b/>
              </w:rPr>
              <w:t>4 - Thorough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jc w:val="center"/>
              <w:rPr>
                <w:b/>
              </w:rPr>
            </w:pPr>
            <w:r w:rsidRPr="003E1B74">
              <w:rPr>
                <w:b/>
              </w:rPr>
              <w:t>5 - Extensive</w:t>
            </w:r>
          </w:p>
        </w:tc>
      </w:tr>
      <w:tr w:rsidR="00E70D0E" w:rsidTr="003E1B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E" w:rsidRPr="00B23F0A" w:rsidRDefault="00E70D0E" w:rsidP="00E70D0E">
            <w:pPr>
              <w:jc w:val="center"/>
              <w:rPr>
                <w:b/>
              </w:rPr>
            </w:pPr>
            <w:r w:rsidRPr="00B23F0A">
              <w:rPr>
                <w:b/>
              </w:rPr>
              <w:t>Research Skills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E" w:rsidRDefault="00E70D0E" w:rsidP="00E70D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Key words are in sentences, straight from text.</w:t>
            </w:r>
          </w:p>
          <w:p w:rsidR="00E70D0E" w:rsidRDefault="00E70D0E" w:rsidP="00E70D0E">
            <w:r>
              <w:rPr>
                <w:noProof/>
                <w:sz w:val="12"/>
                <w:szCs w:val="12"/>
                <w:lang w:eastAsia="en-AU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Unsatisfactory amount of information gathered.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E" w:rsidRDefault="00E70D0E" w:rsidP="00E70D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A mixture of key words and sentences.</w:t>
            </w:r>
          </w:p>
          <w:p w:rsidR="00E70D0E" w:rsidRDefault="00E70D0E" w:rsidP="00E70D0E">
            <w:pPr>
              <w:rPr>
                <w:sz w:val="12"/>
                <w:szCs w:val="12"/>
              </w:rPr>
            </w:pPr>
          </w:p>
          <w:p w:rsidR="00E70D0E" w:rsidRDefault="00E70D0E" w:rsidP="00E70D0E">
            <w:r>
              <w:rPr>
                <w:noProof/>
                <w:sz w:val="12"/>
                <w:szCs w:val="12"/>
                <w:lang w:eastAsia="en-AU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Disappointing amount of information gathered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E" w:rsidRPr="003E1B74" w:rsidRDefault="00E70D0E" w:rsidP="00E70D0E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*A mixture of key words and sentences.</w:t>
            </w:r>
          </w:p>
          <w:p w:rsidR="00E70D0E" w:rsidRPr="003E1B74" w:rsidRDefault="00E70D0E" w:rsidP="00E70D0E">
            <w:pPr>
              <w:rPr>
                <w:sz w:val="12"/>
                <w:szCs w:val="12"/>
              </w:rPr>
            </w:pPr>
          </w:p>
          <w:p w:rsidR="00E70D0E" w:rsidRPr="003E1B74" w:rsidRDefault="00E70D0E" w:rsidP="00E70D0E">
            <w:r w:rsidRPr="003E1B74">
              <w:rPr>
                <w:sz w:val="12"/>
                <w:szCs w:val="12"/>
              </w:rPr>
              <w:t>*Satisfactory amount of information gathered.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E" w:rsidRPr="003E1B74" w:rsidRDefault="00E70D0E" w:rsidP="00E70D0E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*All research in keywords.</w:t>
            </w:r>
          </w:p>
          <w:p w:rsidR="00E70D0E" w:rsidRPr="003E1B74" w:rsidRDefault="00E70D0E" w:rsidP="00E70D0E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*Pleasing amount of information gathered.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E" w:rsidRPr="003E1B74" w:rsidRDefault="00E70D0E" w:rsidP="00E70D0E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*Exceeds content and keyword expectations.</w:t>
            </w:r>
          </w:p>
          <w:p w:rsidR="00E70D0E" w:rsidRPr="003E1B74" w:rsidRDefault="00E70D0E" w:rsidP="00E70D0E">
            <w:r w:rsidRPr="003E1B74">
              <w:rPr>
                <w:sz w:val="12"/>
                <w:szCs w:val="12"/>
              </w:rPr>
              <w:t>* Clearly understands the info and language that has been used.</w:t>
            </w:r>
          </w:p>
        </w:tc>
      </w:tr>
      <w:tr w:rsidR="003E1B74" w:rsidTr="003E1B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74" w:rsidRPr="00B23F0A" w:rsidRDefault="003E1B74" w:rsidP="003E1B74">
            <w:pPr>
              <w:jc w:val="center"/>
              <w:rPr>
                <w:b/>
              </w:rPr>
            </w:pPr>
            <w:r w:rsidRPr="00B23F0A">
              <w:rPr>
                <w:b/>
              </w:rPr>
              <w:t>Bibliography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*Bibliography is present but does not follow the correct structure.</w:t>
            </w:r>
          </w:p>
          <w:p w:rsidR="003E1B74" w:rsidRPr="003E1B74" w:rsidRDefault="003E1B74" w:rsidP="003E1B74">
            <w:r w:rsidRPr="003E1B74">
              <w:rPr>
                <w:sz w:val="12"/>
                <w:szCs w:val="12"/>
              </w:rPr>
              <w:t>*Correct structure, but less than 3 sources of information.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*Bibliography is present but does not follow the correct structure.</w:t>
            </w:r>
          </w:p>
          <w:p w:rsidR="003E1B74" w:rsidRPr="003E1B74" w:rsidRDefault="003E1B74" w:rsidP="003E1B74">
            <w:r w:rsidRPr="003E1B74">
              <w:rPr>
                <w:sz w:val="12"/>
                <w:szCs w:val="12"/>
              </w:rPr>
              <w:t>*Correct structure, but 3-4 sources of information.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4"/>
              </w:rPr>
            </w:pPr>
            <w:r w:rsidRPr="003E1B74">
              <w:rPr>
                <w:sz w:val="14"/>
                <w:szCs w:val="14"/>
              </w:rPr>
              <w:t>*</w:t>
            </w:r>
            <w:r w:rsidRPr="003E1B74">
              <w:rPr>
                <w:sz w:val="12"/>
                <w:szCs w:val="14"/>
              </w:rPr>
              <w:t>Bibliography is complete and follows correct structure.</w:t>
            </w:r>
          </w:p>
          <w:p w:rsidR="003E1B74" w:rsidRPr="003E1B74" w:rsidRDefault="003E1B74" w:rsidP="003E1B74">
            <w:r w:rsidRPr="003E1B74">
              <w:rPr>
                <w:sz w:val="12"/>
                <w:szCs w:val="14"/>
              </w:rPr>
              <w:t>*4-5 sources of information.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4"/>
              </w:rPr>
            </w:pPr>
            <w:r w:rsidRPr="003E1B74">
              <w:rPr>
                <w:sz w:val="12"/>
                <w:szCs w:val="14"/>
              </w:rPr>
              <w:t>*Bibliography is complete and follows correct structure.</w:t>
            </w:r>
          </w:p>
          <w:p w:rsidR="003E1B74" w:rsidRPr="003E1B74" w:rsidRDefault="003E1B74" w:rsidP="003E1B74">
            <w:r w:rsidRPr="003E1B74">
              <w:rPr>
                <w:sz w:val="12"/>
                <w:szCs w:val="14"/>
              </w:rPr>
              <w:t>*</w:t>
            </w:r>
            <w:r w:rsidRPr="003E1B74">
              <w:rPr>
                <w:sz w:val="14"/>
                <w:szCs w:val="14"/>
              </w:rPr>
              <w:t xml:space="preserve"> </w:t>
            </w:r>
            <w:r w:rsidRPr="003E1B74">
              <w:rPr>
                <w:sz w:val="12"/>
                <w:szCs w:val="14"/>
              </w:rPr>
              <w:t>6-7 sources of information.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*Bibliography is complete and follows correct structure.</w:t>
            </w:r>
          </w:p>
          <w:p w:rsidR="003E1B74" w:rsidRPr="003E1B74" w:rsidRDefault="003E1B74" w:rsidP="003E1B74">
            <w:pPr>
              <w:rPr>
                <w:rFonts w:ascii="Calibri" w:eastAsia="Calibri" w:hAnsi="Calibri" w:cs="Times New Roman"/>
                <w:color w:val="FFFFFF" w:themeColor="background1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 8+ sources of information.</w:t>
            </w:r>
          </w:p>
        </w:tc>
      </w:tr>
      <w:tr w:rsidR="003E1B74" w:rsidTr="003E1B74"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3E1B74" w:rsidRPr="00B625AC" w:rsidRDefault="003E1B74" w:rsidP="003E1B74">
            <w:pPr>
              <w:jc w:val="center"/>
              <w:rPr>
                <w:b/>
                <w:u w:val="single"/>
              </w:rPr>
            </w:pPr>
            <w:r w:rsidRPr="00B625AC">
              <w:rPr>
                <w:b/>
                <w:u w:val="single"/>
              </w:rPr>
              <w:t>PART 1</w:t>
            </w:r>
          </w:p>
          <w:p w:rsidR="003E1B74" w:rsidRPr="00B23F0A" w:rsidRDefault="003E1B74" w:rsidP="003E1B74">
            <w:pPr>
              <w:jc w:val="center"/>
              <w:rPr>
                <w:b/>
              </w:rPr>
            </w:pPr>
            <w:r>
              <w:rPr>
                <w:b/>
              </w:rPr>
              <w:t>Murray Darling Questions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 xml:space="preserve"> *Info provided </w:t>
            </w:r>
            <w:r w:rsidRPr="003E1B74">
              <w:rPr>
                <w:sz w:val="12"/>
                <w:szCs w:val="12"/>
                <w:u w:val="single"/>
              </w:rPr>
              <w:t xml:space="preserve">doesn’t </w:t>
            </w:r>
            <w:r w:rsidRPr="003E1B74">
              <w:rPr>
                <w:sz w:val="12"/>
                <w:szCs w:val="12"/>
              </w:rPr>
              <w:t>meet expectations.</w:t>
            </w:r>
          </w:p>
          <w:p w:rsidR="003E1B74" w:rsidRPr="003E1B74" w:rsidRDefault="003E1B74" w:rsidP="003E1B74">
            <w:pPr>
              <w:jc w:val="center"/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or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*Spelling and grammar is poor.</w:t>
            </w:r>
          </w:p>
          <w:p w:rsidR="003E1B74" w:rsidRPr="003E1B74" w:rsidRDefault="003E1B74" w:rsidP="003E1B74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demonstrates a basic knowledge of the topic.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meets some set criteria.</w:t>
            </w:r>
          </w:p>
          <w:p w:rsidR="003E1B74" w:rsidRPr="003E1B74" w:rsidRDefault="003E1B74" w:rsidP="003E1B74">
            <w:r w:rsidRPr="003E1B74">
              <w:rPr>
                <w:sz w:val="12"/>
                <w:szCs w:val="12"/>
              </w:rPr>
              <w:t>*Spelling &amp; grammar is inconsistent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*Info provided demonstrates a sound knowledge of topic.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meets the set criteria.</w:t>
            </w:r>
          </w:p>
          <w:p w:rsidR="003E1B74" w:rsidRPr="003E1B74" w:rsidRDefault="003E1B74" w:rsidP="003E1B74">
            <w:r w:rsidRPr="003E1B74">
              <w:rPr>
                <w:sz w:val="12"/>
                <w:szCs w:val="12"/>
              </w:rPr>
              <w:t>*Spelling and punctuation is mostly correct.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*Info provided demonstrates a thorough knowledge of topic.</w:t>
            </w:r>
          </w:p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E1B74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E1B74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B74" w:rsidRPr="003E1B74" w:rsidRDefault="003E1B74" w:rsidP="003E1B74">
            <w:pPr>
              <w:rPr>
                <w:sz w:val="12"/>
              </w:rPr>
            </w:pPr>
            <w:r w:rsidRPr="003E1B74">
              <w:rPr>
                <w:sz w:val="12"/>
              </w:rPr>
              <w:t>*Info provided exceeds expectations &amp; demonstrates an extensive knowledge of the topic.</w:t>
            </w:r>
          </w:p>
          <w:p w:rsidR="003E1B74" w:rsidRPr="003E1B74" w:rsidRDefault="003E1B74" w:rsidP="003E1B74">
            <w:r w:rsidRPr="003E1B74">
              <w:rPr>
                <w:sz w:val="12"/>
              </w:rPr>
              <w:t>*Spelling and grammar is correct.</w:t>
            </w:r>
          </w:p>
        </w:tc>
      </w:tr>
      <w:tr w:rsidR="003E1B74" w:rsidTr="003E1B74">
        <w:tc>
          <w:tcPr>
            <w:tcW w:w="1616" w:type="dxa"/>
            <w:shd w:val="clear" w:color="auto" w:fill="auto"/>
          </w:tcPr>
          <w:p w:rsidR="003E1B74" w:rsidRDefault="003E1B74" w:rsidP="003E1B74">
            <w:pPr>
              <w:jc w:val="center"/>
              <w:rPr>
                <w:b/>
              </w:rPr>
            </w:pPr>
            <w:r w:rsidRPr="00B625AC">
              <w:rPr>
                <w:b/>
                <w:u w:val="single"/>
              </w:rPr>
              <w:t>PART 2</w:t>
            </w:r>
          </w:p>
          <w:p w:rsidR="003E1B74" w:rsidRDefault="003E1B74" w:rsidP="003E1B74">
            <w:pPr>
              <w:jc w:val="center"/>
              <w:rPr>
                <w:b/>
              </w:rPr>
            </w:pPr>
          </w:p>
          <w:p w:rsidR="003E1B74" w:rsidRPr="00B625AC" w:rsidRDefault="003E1B74" w:rsidP="003E1B74">
            <w:pPr>
              <w:jc w:val="center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2348" w:type="dxa"/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 xml:space="preserve"> *Info provided </w:t>
            </w:r>
            <w:r w:rsidRPr="003E1B74">
              <w:rPr>
                <w:sz w:val="12"/>
                <w:szCs w:val="12"/>
                <w:u w:val="single"/>
              </w:rPr>
              <w:t xml:space="preserve">doesn’t </w:t>
            </w:r>
            <w:r w:rsidRPr="003E1B74">
              <w:rPr>
                <w:sz w:val="12"/>
                <w:szCs w:val="12"/>
              </w:rPr>
              <w:t>meet expectations.</w:t>
            </w:r>
          </w:p>
          <w:p w:rsidR="003E1B74" w:rsidRPr="003E1B74" w:rsidRDefault="003E1B74" w:rsidP="003E1B74">
            <w:pPr>
              <w:jc w:val="center"/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or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*Spelling and grammar is poor.</w:t>
            </w:r>
          </w:p>
          <w:p w:rsidR="003E1B74" w:rsidRPr="003E1B74" w:rsidRDefault="003E1B74" w:rsidP="003E1B74"/>
        </w:tc>
        <w:tc>
          <w:tcPr>
            <w:tcW w:w="2552" w:type="dxa"/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demonstrates a basic knowledge of the topic.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meets some set criteria.</w:t>
            </w:r>
          </w:p>
          <w:p w:rsidR="003E1B74" w:rsidRPr="003E1B74" w:rsidRDefault="003E1B74" w:rsidP="003E1B74">
            <w:r w:rsidRPr="003E1B74">
              <w:rPr>
                <w:sz w:val="12"/>
                <w:szCs w:val="12"/>
              </w:rPr>
              <w:t>*Spelling &amp; grammar is inconsistent</w:t>
            </w:r>
          </w:p>
        </w:tc>
        <w:tc>
          <w:tcPr>
            <w:tcW w:w="3118" w:type="dxa"/>
            <w:shd w:val="clear" w:color="auto" w:fill="auto"/>
          </w:tcPr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*Info provided demonstrates a sound knowledge of topic.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meets the set criteria.</w:t>
            </w:r>
          </w:p>
          <w:p w:rsidR="003E1B74" w:rsidRPr="003E1B74" w:rsidRDefault="003E1B74" w:rsidP="003E1B74">
            <w:r w:rsidRPr="003E1B74">
              <w:rPr>
                <w:sz w:val="12"/>
                <w:szCs w:val="12"/>
              </w:rPr>
              <w:t>*Spelling and punctuation is mostly correct.</w:t>
            </w:r>
          </w:p>
        </w:tc>
        <w:tc>
          <w:tcPr>
            <w:tcW w:w="2977" w:type="dxa"/>
            <w:shd w:val="clear" w:color="auto" w:fill="auto"/>
          </w:tcPr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*Info provided demonstrates a thorough knowledge of topic.</w:t>
            </w:r>
          </w:p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E1B74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E1B74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410" w:type="dxa"/>
            <w:shd w:val="clear" w:color="auto" w:fill="auto"/>
          </w:tcPr>
          <w:p w:rsidR="003E1B74" w:rsidRPr="003E1B74" w:rsidRDefault="003E1B74" w:rsidP="003E1B74">
            <w:pPr>
              <w:rPr>
                <w:sz w:val="12"/>
              </w:rPr>
            </w:pPr>
            <w:r w:rsidRPr="003E1B74">
              <w:rPr>
                <w:sz w:val="12"/>
              </w:rPr>
              <w:t>*Info provided exceeds expectations &amp; demonstrates an extensive knowledge of the topic.</w:t>
            </w:r>
          </w:p>
          <w:p w:rsidR="003E1B74" w:rsidRPr="003E1B74" w:rsidRDefault="003E1B74" w:rsidP="003E1B74">
            <w:r w:rsidRPr="003E1B74">
              <w:rPr>
                <w:sz w:val="12"/>
              </w:rPr>
              <w:t>*Spelling and grammar is correct.</w:t>
            </w:r>
          </w:p>
        </w:tc>
      </w:tr>
      <w:tr w:rsidR="003E1B74" w:rsidTr="003E1B74">
        <w:tc>
          <w:tcPr>
            <w:tcW w:w="1616" w:type="dxa"/>
            <w:shd w:val="clear" w:color="auto" w:fill="auto"/>
          </w:tcPr>
          <w:p w:rsidR="003E1B74" w:rsidRDefault="003E1B74" w:rsidP="003E1B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PART </w:t>
            </w:r>
            <w:r w:rsidRPr="00B625AC">
              <w:rPr>
                <w:b/>
                <w:u w:val="single"/>
              </w:rPr>
              <w:t>2</w:t>
            </w:r>
          </w:p>
          <w:p w:rsidR="003E1B74" w:rsidRDefault="003E1B74" w:rsidP="003E1B74">
            <w:pPr>
              <w:jc w:val="center"/>
              <w:rPr>
                <w:b/>
              </w:rPr>
            </w:pPr>
          </w:p>
          <w:p w:rsidR="003E1B74" w:rsidRPr="00B625AC" w:rsidRDefault="003E1B74" w:rsidP="003E1B74">
            <w:pPr>
              <w:jc w:val="center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2348" w:type="dxa"/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 xml:space="preserve"> *Info provided </w:t>
            </w:r>
            <w:r w:rsidRPr="003E1B74">
              <w:rPr>
                <w:sz w:val="12"/>
                <w:szCs w:val="12"/>
                <w:u w:val="single"/>
              </w:rPr>
              <w:t xml:space="preserve">doesn’t </w:t>
            </w:r>
            <w:r w:rsidRPr="003E1B74">
              <w:rPr>
                <w:sz w:val="12"/>
                <w:szCs w:val="12"/>
              </w:rPr>
              <w:t>meet expectations.</w:t>
            </w:r>
          </w:p>
          <w:p w:rsidR="003E1B74" w:rsidRPr="003E1B74" w:rsidRDefault="003E1B74" w:rsidP="003E1B74">
            <w:pPr>
              <w:jc w:val="center"/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or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*Spelling and grammar is poor.</w:t>
            </w:r>
          </w:p>
          <w:p w:rsidR="003E1B74" w:rsidRPr="003E1B74" w:rsidRDefault="003E1B74" w:rsidP="003E1B74"/>
        </w:tc>
        <w:tc>
          <w:tcPr>
            <w:tcW w:w="2552" w:type="dxa"/>
            <w:shd w:val="clear" w:color="auto" w:fill="auto"/>
          </w:tcPr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demonstrates a basic knowledge of the topic.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meets some set criteria.</w:t>
            </w:r>
          </w:p>
          <w:p w:rsidR="003E1B74" w:rsidRPr="003E1B74" w:rsidRDefault="003E1B74" w:rsidP="003E1B74">
            <w:pPr>
              <w:tabs>
                <w:tab w:val="right" w:pos="2619"/>
              </w:tabs>
            </w:pPr>
            <w:r w:rsidRPr="003E1B74">
              <w:rPr>
                <w:sz w:val="12"/>
                <w:szCs w:val="12"/>
              </w:rPr>
              <w:t>*Spelling &amp; grammar is inconsistent</w:t>
            </w:r>
            <w:r w:rsidRPr="003E1B74">
              <w:rPr>
                <w:sz w:val="12"/>
                <w:szCs w:val="12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*Info provided demonstrates a sound knowledge of topic.</w:t>
            </w:r>
          </w:p>
          <w:p w:rsidR="003E1B74" w:rsidRPr="003E1B74" w:rsidRDefault="003E1B74" w:rsidP="003E1B74">
            <w:pPr>
              <w:rPr>
                <w:sz w:val="12"/>
                <w:szCs w:val="12"/>
              </w:rPr>
            </w:pPr>
            <w:r w:rsidRPr="003E1B74">
              <w:rPr>
                <w:sz w:val="12"/>
                <w:szCs w:val="12"/>
              </w:rPr>
              <w:t>*Info provided meets the set criteria.</w:t>
            </w:r>
          </w:p>
          <w:p w:rsidR="003E1B74" w:rsidRPr="003E1B74" w:rsidRDefault="003E1B74" w:rsidP="003E1B74">
            <w:r w:rsidRPr="003E1B74">
              <w:rPr>
                <w:sz w:val="12"/>
                <w:szCs w:val="12"/>
              </w:rPr>
              <w:t>*Spelling and punctuation is mostly correct.</w:t>
            </w:r>
          </w:p>
        </w:tc>
        <w:tc>
          <w:tcPr>
            <w:tcW w:w="2977" w:type="dxa"/>
            <w:shd w:val="clear" w:color="auto" w:fill="auto"/>
          </w:tcPr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*Info provided demonstrates a thorough knowledge of topic.</w:t>
            </w:r>
          </w:p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E1B74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3E1B74" w:rsidRPr="003E1B74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3E1B7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E1B74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410" w:type="dxa"/>
            <w:shd w:val="clear" w:color="auto" w:fill="auto"/>
          </w:tcPr>
          <w:p w:rsidR="003E1B74" w:rsidRPr="003E1B74" w:rsidRDefault="003E1B74" w:rsidP="003E1B74">
            <w:pPr>
              <w:rPr>
                <w:sz w:val="12"/>
              </w:rPr>
            </w:pPr>
            <w:r w:rsidRPr="003E1B74">
              <w:rPr>
                <w:sz w:val="12"/>
              </w:rPr>
              <w:t>*Info provided exceeds expectations &amp; demonstrates an extensive knowledge of the topic.</w:t>
            </w:r>
          </w:p>
          <w:p w:rsidR="003E1B74" w:rsidRPr="003E1B74" w:rsidRDefault="003E1B74" w:rsidP="003E1B74">
            <w:r w:rsidRPr="003E1B74">
              <w:rPr>
                <w:sz w:val="12"/>
              </w:rPr>
              <w:t>*Spelling and grammar is correct.</w:t>
            </w:r>
          </w:p>
        </w:tc>
      </w:tr>
      <w:tr w:rsidR="003E1B74" w:rsidTr="003E1B74">
        <w:tc>
          <w:tcPr>
            <w:tcW w:w="1616" w:type="dxa"/>
            <w:shd w:val="clear" w:color="auto" w:fill="auto"/>
          </w:tcPr>
          <w:p w:rsidR="003E1B74" w:rsidRPr="00B23F0A" w:rsidRDefault="003E1B74" w:rsidP="003E1B74">
            <w:pPr>
              <w:jc w:val="center"/>
              <w:rPr>
                <w:b/>
              </w:rPr>
            </w:pPr>
            <w:r>
              <w:rPr>
                <w:b/>
              </w:rPr>
              <w:t>Pictures, Diagrams and Presentation</w:t>
            </w:r>
          </w:p>
        </w:tc>
        <w:tc>
          <w:tcPr>
            <w:tcW w:w="2348" w:type="dxa"/>
            <w:shd w:val="clear" w:color="auto" w:fill="auto"/>
          </w:tcPr>
          <w:p w:rsidR="003E1B74" w:rsidRPr="007C4D09" w:rsidRDefault="003E1B74" w:rsidP="003E1B74">
            <w:pPr>
              <w:rPr>
                <w:noProof/>
                <w:sz w:val="12"/>
                <w:szCs w:val="12"/>
                <w:lang w:eastAsia="en-AU"/>
              </w:rPr>
            </w:pPr>
            <w:r w:rsidRPr="007C4D09">
              <w:rPr>
                <w:sz w:val="12"/>
                <w:szCs w:val="12"/>
              </w:rPr>
              <w:t>*</w:t>
            </w:r>
            <w:r>
              <w:rPr>
                <w:noProof/>
                <w:sz w:val="12"/>
                <w:szCs w:val="12"/>
                <w:lang w:eastAsia="en-AU"/>
              </w:rPr>
              <w:t xml:space="preserve"> Report</w:t>
            </w:r>
            <w:r w:rsidRPr="007C4D09">
              <w:rPr>
                <w:noProof/>
                <w:sz w:val="12"/>
                <w:szCs w:val="12"/>
                <w:lang w:eastAsia="en-AU"/>
              </w:rPr>
              <w:t xml:space="preserve"> is unacceptably presented and lacks obvious signs of effort.</w:t>
            </w:r>
          </w:p>
          <w:p w:rsidR="003E1B74" w:rsidRPr="007C4D09" w:rsidRDefault="003E1B74" w:rsidP="003E1B74">
            <w:pPr>
              <w:rPr>
                <w:noProof/>
                <w:sz w:val="12"/>
                <w:szCs w:val="12"/>
                <w:lang w:eastAsia="en-AU"/>
              </w:rPr>
            </w:pPr>
            <w:r w:rsidRPr="007C4D09">
              <w:rPr>
                <w:noProof/>
                <w:sz w:val="12"/>
                <w:szCs w:val="12"/>
                <w:lang w:eastAsia="en-AU"/>
              </w:rPr>
              <w:t>*Title page is of poor quality.</w:t>
            </w:r>
          </w:p>
          <w:p w:rsidR="003E1B74" w:rsidRPr="007C4D09" w:rsidRDefault="003E1B74" w:rsidP="003E1B74">
            <w:pPr>
              <w:rPr>
                <w:sz w:val="12"/>
                <w:szCs w:val="12"/>
              </w:rPr>
            </w:pPr>
            <w:r w:rsidRPr="007C4D09">
              <w:rPr>
                <w:noProof/>
                <w:sz w:val="12"/>
                <w:szCs w:val="12"/>
                <w:lang w:eastAsia="en-AU"/>
              </w:rPr>
              <w:t>*No diagrams or pictures.</w:t>
            </w:r>
          </w:p>
        </w:tc>
        <w:tc>
          <w:tcPr>
            <w:tcW w:w="2552" w:type="dxa"/>
            <w:shd w:val="clear" w:color="auto" w:fill="auto"/>
          </w:tcPr>
          <w:p w:rsidR="003E1B74" w:rsidRPr="007C4D09" w:rsidRDefault="003E1B74" w:rsidP="003E1B74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>*Report is messy or poorly designed.</w:t>
            </w:r>
          </w:p>
          <w:p w:rsidR="003E1B74" w:rsidRPr="007C4D09" w:rsidRDefault="003E1B74" w:rsidP="003E1B74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>*Title page looks rushed.</w:t>
            </w:r>
          </w:p>
          <w:p w:rsidR="003E1B74" w:rsidRPr="007C4D09" w:rsidRDefault="003E1B74" w:rsidP="003E1B74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>*No diagrams and very few relevant pictures.</w:t>
            </w:r>
          </w:p>
        </w:tc>
        <w:tc>
          <w:tcPr>
            <w:tcW w:w="3118" w:type="dxa"/>
            <w:shd w:val="clear" w:color="auto" w:fill="auto"/>
          </w:tcPr>
          <w:p w:rsidR="003E1B74" w:rsidRPr="007C4D09" w:rsidRDefault="003E1B74" w:rsidP="003E1B74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 xml:space="preserve">*Report is </w:t>
            </w:r>
            <w:r w:rsidRPr="007C4D09">
              <w:rPr>
                <w:sz w:val="12"/>
                <w:szCs w:val="12"/>
                <w:u w:val="single"/>
              </w:rPr>
              <w:t>satisfactorily</w:t>
            </w:r>
            <w:r w:rsidRPr="007C4D09">
              <w:rPr>
                <w:sz w:val="12"/>
                <w:szCs w:val="12"/>
              </w:rPr>
              <w:t xml:space="preserve"> presented in terms of design, layout and neatness.</w:t>
            </w:r>
          </w:p>
          <w:p w:rsidR="003E1B74" w:rsidRPr="007C4D09" w:rsidRDefault="003E1B74" w:rsidP="003E1B74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>*Acceptable title page.</w:t>
            </w:r>
          </w:p>
          <w:p w:rsidR="003E1B74" w:rsidRPr="007C4D09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7C4D09">
              <w:rPr>
                <w:sz w:val="12"/>
                <w:szCs w:val="12"/>
              </w:rPr>
              <w:t>*Includes a diagram and a few pictures.</w:t>
            </w:r>
          </w:p>
        </w:tc>
        <w:tc>
          <w:tcPr>
            <w:tcW w:w="2977" w:type="dxa"/>
            <w:shd w:val="clear" w:color="auto" w:fill="auto"/>
          </w:tcPr>
          <w:p w:rsidR="003E1B74" w:rsidRPr="007C4D09" w:rsidRDefault="003E1B74" w:rsidP="003E1B74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 xml:space="preserve">*Report is very </w:t>
            </w:r>
            <w:r w:rsidRPr="007C4D09">
              <w:rPr>
                <w:sz w:val="12"/>
                <w:szCs w:val="12"/>
                <w:u w:val="single"/>
              </w:rPr>
              <w:t>well</w:t>
            </w:r>
            <w:r w:rsidRPr="007C4D09">
              <w:rPr>
                <w:sz w:val="12"/>
                <w:szCs w:val="12"/>
              </w:rPr>
              <w:t xml:space="preserve"> presented in terms of design, layout and neatness.</w:t>
            </w:r>
          </w:p>
          <w:p w:rsidR="003E1B74" w:rsidRPr="007C4D09" w:rsidRDefault="003E1B74" w:rsidP="003E1B74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>* Impressive title page.</w:t>
            </w:r>
          </w:p>
          <w:p w:rsidR="003E1B74" w:rsidRPr="007C4D09" w:rsidRDefault="003E1B74" w:rsidP="003E1B7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7C4D09">
              <w:rPr>
                <w:sz w:val="12"/>
                <w:szCs w:val="12"/>
              </w:rPr>
              <w:t>* Provides relevant pictures and diagrams.</w:t>
            </w:r>
          </w:p>
        </w:tc>
        <w:tc>
          <w:tcPr>
            <w:tcW w:w="2410" w:type="dxa"/>
            <w:shd w:val="clear" w:color="auto" w:fill="auto"/>
          </w:tcPr>
          <w:p w:rsidR="003E1B74" w:rsidRPr="007C4D09" w:rsidRDefault="003E1B74" w:rsidP="003E1B74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  <w:r w:rsidRPr="007C4D0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>*Report</w:t>
            </w:r>
            <w:r w:rsidRPr="009314B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 xml:space="preserve"> is </w:t>
            </w:r>
            <w:r w:rsidRPr="009314B9">
              <w:rPr>
                <w:rFonts w:ascii="Calibri" w:eastAsia="Calibri" w:hAnsi="Calibri" w:cs="Times New Roman"/>
                <w:sz w:val="11"/>
                <w:szCs w:val="11"/>
                <w:u w:val="single"/>
                <w:lang w:eastAsia="en-US"/>
              </w:rPr>
              <w:t>exceptionally</w:t>
            </w:r>
            <w:r w:rsidRPr="009314B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 xml:space="preserve"> well presented in terms of design, layout and neatness.</w:t>
            </w:r>
          </w:p>
          <w:p w:rsidR="003E1B74" w:rsidRPr="007C4D09" w:rsidRDefault="003E1B74" w:rsidP="003E1B74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  <w:r w:rsidRPr="007C4D0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>*Stunning title page.</w:t>
            </w:r>
          </w:p>
          <w:p w:rsidR="003E1B74" w:rsidRPr="009314B9" w:rsidRDefault="003E1B74" w:rsidP="003E1B74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  <w:r w:rsidRPr="007C4D0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>* A wide variety of relevant pictures and diagrams, including hand drawn examples.</w:t>
            </w:r>
          </w:p>
          <w:p w:rsidR="003E1B74" w:rsidRPr="007C4D09" w:rsidRDefault="003E1B74" w:rsidP="003E1B74">
            <w:pPr>
              <w:rPr>
                <w:sz w:val="12"/>
                <w:szCs w:val="12"/>
              </w:rPr>
            </w:pPr>
          </w:p>
        </w:tc>
      </w:tr>
    </w:tbl>
    <w:p w:rsidR="00561521" w:rsidRDefault="00561521" w:rsidP="007C4D09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79DE" wp14:editId="75AF2624">
                <wp:simplePos x="0" y="0"/>
                <wp:positionH relativeFrom="column">
                  <wp:posOffset>8448040</wp:posOffset>
                </wp:positionH>
                <wp:positionV relativeFrom="paragraph">
                  <wp:posOffset>294138</wp:posOffset>
                </wp:positionV>
                <wp:extent cx="1775460" cy="12096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AA2" w:rsidRPr="007C4D09" w:rsidRDefault="00C84AA2" w:rsidP="007C4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4D09">
                              <w:rPr>
                                <w:sz w:val="24"/>
                                <w:szCs w:val="24"/>
                              </w:rPr>
                              <w:t xml:space="preserve">Research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3E1B74">
                              <w:rPr>
                                <w:sz w:val="24"/>
                                <w:szCs w:val="24"/>
                              </w:rPr>
                              <w:t xml:space="preserve"> /10</w:t>
                            </w:r>
                            <w:r w:rsidRPr="007C4D09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C84AA2" w:rsidRPr="007C4D09" w:rsidRDefault="00C84AA2" w:rsidP="007C4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4D0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3E1B74">
                              <w:rPr>
                                <w:sz w:val="24"/>
                                <w:szCs w:val="24"/>
                              </w:rPr>
                              <w:t>eport</w:t>
                            </w:r>
                            <w:r w:rsidR="003E1B7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/20</w:t>
                            </w:r>
                          </w:p>
                          <w:p w:rsidR="00C84AA2" w:rsidRPr="008313F0" w:rsidRDefault="00C84AA2" w:rsidP="007C4D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13F0">
                              <w:rPr>
                                <w:sz w:val="32"/>
                                <w:szCs w:val="32"/>
                              </w:rPr>
                              <w:t xml:space="preserve">TOTAL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E1B74">
                              <w:rPr>
                                <w:sz w:val="48"/>
                                <w:szCs w:val="48"/>
                              </w:rPr>
                              <w:t>/30</w:t>
                            </w:r>
                          </w:p>
                          <w:p w:rsidR="00C84AA2" w:rsidRPr="00C97CEA" w:rsidRDefault="00C84AA2" w:rsidP="007C4D09">
                            <w:pPr>
                              <w:ind w:left="720" w:firstLine="72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79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65.2pt;margin-top:23.15pt;width:139.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nnLAIAAFgEAAAOAAAAZHJzL2Uyb0RvYy54bWysVM1u2zAMvg/YOwi6L3YCJ2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">
                <v:textbox>
                  <w:txbxContent>
                    <w:p w:rsidR="00C84AA2" w:rsidRPr="007C4D09" w:rsidRDefault="00C84AA2" w:rsidP="007C4D09">
                      <w:pPr>
                        <w:rPr>
                          <w:sz w:val="24"/>
                          <w:szCs w:val="24"/>
                        </w:rPr>
                      </w:pPr>
                      <w:r w:rsidRPr="007C4D09">
                        <w:rPr>
                          <w:sz w:val="24"/>
                          <w:szCs w:val="24"/>
                        </w:rPr>
                        <w:t xml:space="preserve">Research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3E1B74">
                        <w:rPr>
                          <w:sz w:val="24"/>
                          <w:szCs w:val="24"/>
                        </w:rPr>
                        <w:t xml:space="preserve"> /10</w:t>
                      </w:r>
                      <w:r w:rsidRPr="007C4D09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C84AA2" w:rsidRPr="007C4D09" w:rsidRDefault="00C84AA2" w:rsidP="007C4D09">
                      <w:pPr>
                        <w:rPr>
                          <w:sz w:val="24"/>
                          <w:szCs w:val="24"/>
                        </w:rPr>
                      </w:pPr>
                      <w:r w:rsidRPr="007C4D09">
                        <w:rPr>
                          <w:sz w:val="24"/>
                          <w:szCs w:val="24"/>
                        </w:rPr>
                        <w:t>R</w:t>
                      </w:r>
                      <w:r w:rsidR="003E1B74">
                        <w:rPr>
                          <w:sz w:val="24"/>
                          <w:szCs w:val="24"/>
                        </w:rPr>
                        <w:t>eport</w:t>
                      </w:r>
                      <w:r w:rsidR="003E1B74">
                        <w:rPr>
                          <w:sz w:val="24"/>
                          <w:szCs w:val="24"/>
                        </w:rPr>
                        <w:tab/>
                        <w:t xml:space="preserve">                     /20</w:t>
                      </w:r>
                    </w:p>
                    <w:p w:rsidR="00C84AA2" w:rsidRPr="008313F0" w:rsidRDefault="00C84AA2" w:rsidP="007C4D09">
                      <w:pPr>
                        <w:rPr>
                          <w:sz w:val="28"/>
                          <w:szCs w:val="28"/>
                        </w:rPr>
                      </w:pPr>
                      <w:r w:rsidRPr="008313F0">
                        <w:rPr>
                          <w:sz w:val="32"/>
                          <w:szCs w:val="32"/>
                        </w:rPr>
                        <w:t xml:space="preserve">TOTAL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3E1B74">
                        <w:rPr>
                          <w:sz w:val="48"/>
                          <w:szCs w:val="48"/>
                        </w:rPr>
                        <w:t>/30</w:t>
                      </w:r>
                    </w:p>
                    <w:p w:rsidR="00C84AA2" w:rsidRPr="00C97CEA" w:rsidRDefault="00C84AA2" w:rsidP="007C4D09">
                      <w:pPr>
                        <w:ind w:left="720" w:firstLine="720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D09" w:rsidRPr="007C4D09" w:rsidRDefault="007C4D09" w:rsidP="007C4D09">
      <w:pPr>
        <w:rPr>
          <w:rFonts w:ascii="Calibri" w:eastAsia="Calibri" w:hAnsi="Calibri" w:cs="Times New Roman"/>
          <w:sz w:val="20"/>
          <w:lang w:eastAsia="en-US"/>
        </w:rPr>
      </w:pPr>
      <w:r w:rsidRPr="007C4D09">
        <w:rPr>
          <w:rFonts w:ascii="Calibri" w:eastAsia="Calibri" w:hAnsi="Calibri" w:cs="Times New Roman"/>
          <w:lang w:eastAsia="en-US"/>
        </w:rPr>
        <w:t xml:space="preserve"> </w:t>
      </w:r>
      <w:r w:rsidRPr="00C84AA2">
        <w:rPr>
          <w:rFonts w:ascii="Calibri" w:eastAsia="Calibri" w:hAnsi="Calibri" w:cs="Times New Roman"/>
          <w:sz w:val="28"/>
          <w:szCs w:val="28"/>
          <w:lang w:eastAsia="en-US"/>
        </w:rPr>
        <w:t>I liked</w:t>
      </w:r>
      <w:r w:rsidRPr="00C84AA2">
        <w:rPr>
          <w:rFonts w:ascii="Calibri" w:eastAsia="Calibri" w:hAnsi="Calibri" w:cs="Times New Roman"/>
          <w:lang w:eastAsia="en-US"/>
        </w:rPr>
        <w:t xml:space="preserve"> </w:t>
      </w:r>
      <w:r w:rsidRPr="007C4D09">
        <w:rPr>
          <w:rFonts w:ascii="Calibri" w:eastAsia="Calibri" w:hAnsi="Calibri" w:cs="Times New Roman"/>
          <w:sz w:val="20"/>
          <w:lang w:eastAsia="en-US"/>
        </w:rPr>
        <w:t>________________________________________________________________________________________________________</w:t>
      </w:r>
      <w:r>
        <w:rPr>
          <w:rFonts w:ascii="Calibri" w:eastAsia="Calibri" w:hAnsi="Calibri" w:cs="Times New Roman"/>
          <w:sz w:val="20"/>
          <w:lang w:eastAsia="en-US"/>
        </w:rPr>
        <w:t>_______</w:t>
      </w:r>
      <w:r w:rsidRPr="007C4D09">
        <w:rPr>
          <w:rFonts w:ascii="Calibri" w:eastAsia="Calibri" w:hAnsi="Calibri" w:cs="Times New Roman"/>
          <w:sz w:val="20"/>
          <w:lang w:eastAsia="en-US"/>
        </w:rPr>
        <w:t>__</w:t>
      </w:r>
      <w:r>
        <w:rPr>
          <w:rFonts w:ascii="Calibri" w:eastAsia="Calibri" w:hAnsi="Calibri" w:cs="Times New Roman"/>
          <w:sz w:val="20"/>
          <w:lang w:eastAsia="en-US"/>
        </w:rPr>
        <w:t>_</w:t>
      </w:r>
      <w:r w:rsidR="00C84AA2">
        <w:rPr>
          <w:rFonts w:ascii="Calibri" w:eastAsia="Calibri" w:hAnsi="Calibri" w:cs="Times New Roman"/>
          <w:sz w:val="20"/>
          <w:lang w:eastAsia="en-US"/>
        </w:rPr>
        <w:t>___</w:t>
      </w:r>
      <w:r w:rsidR="00561521">
        <w:rPr>
          <w:rFonts w:ascii="Calibri" w:eastAsia="Calibri" w:hAnsi="Calibri" w:cs="Times New Roman"/>
          <w:sz w:val="20"/>
          <w:lang w:eastAsia="en-US"/>
        </w:rPr>
        <w:t>___</w:t>
      </w:r>
      <w:r w:rsidRPr="007C4D09">
        <w:rPr>
          <w:rFonts w:ascii="Calibri" w:eastAsia="Calibri" w:hAnsi="Calibri" w:cs="Times New Roman"/>
          <w:sz w:val="20"/>
          <w:lang w:eastAsia="en-US"/>
        </w:rPr>
        <w:t>____</w:t>
      </w:r>
    </w:p>
    <w:p w:rsidR="007C4D09" w:rsidRPr="007C4D09" w:rsidRDefault="007C4D09" w:rsidP="007C4D09">
      <w:pPr>
        <w:rPr>
          <w:rFonts w:ascii="Calibri" w:eastAsia="Calibri" w:hAnsi="Calibri" w:cs="Times New Roman"/>
          <w:sz w:val="20"/>
          <w:lang w:eastAsia="en-US"/>
        </w:rPr>
      </w:pPr>
      <w:r w:rsidRPr="00C84AA2">
        <w:rPr>
          <w:rFonts w:ascii="Calibri" w:eastAsia="Calibri" w:hAnsi="Calibri" w:cs="Times New Roman"/>
          <w:sz w:val="28"/>
          <w:szCs w:val="28"/>
          <w:lang w:eastAsia="en-US"/>
        </w:rPr>
        <w:t>You can improve by</w:t>
      </w:r>
      <w:r w:rsidRPr="00C84AA2">
        <w:rPr>
          <w:rFonts w:ascii="Calibri" w:eastAsia="Calibri" w:hAnsi="Calibri" w:cs="Times New Roman"/>
          <w:lang w:eastAsia="en-US"/>
        </w:rPr>
        <w:t xml:space="preserve"> </w:t>
      </w:r>
      <w:r w:rsidRPr="007C4D09">
        <w:rPr>
          <w:rFonts w:ascii="Calibri" w:eastAsia="Calibri" w:hAnsi="Calibri" w:cs="Times New Roman"/>
          <w:sz w:val="20"/>
          <w:lang w:eastAsia="en-US"/>
        </w:rPr>
        <w:t>________________________________________________________________________________</w:t>
      </w:r>
      <w:r>
        <w:rPr>
          <w:rFonts w:ascii="Calibri" w:eastAsia="Calibri" w:hAnsi="Calibri" w:cs="Times New Roman"/>
          <w:sz w:val="20"/>
          <w:lang w:eastAsia="en-US"/>
        </w:rPr>
        <w:t>________</w:t>
      </w:r>
      <w:r w:rsidR="00C84AA2">
        <w:rPr>
          <w:rFonts w:ascii="Calibri" w:eastAsia="Calibri" w:hAnsi="Calibri" w:cs="Times New Roman"/>
          <w:sz w:val="20"/>
          <w:lang w:eastAsia="en-US"/>
        </w:rPr>
        <w:t>_________________</w:t>
      </w:r>
      <w:r w:rsidRPr="007C4D09">
        <w:rPr>
          <w:rFonts w:ascii="Calibri" w:eastAsia="Calibri" w:hAnsi="Calibri" w:cs="Times New Roman"/>
          <w:sz w:val="20"/>
          <w:lang w:eastAsia="en-US"/>
        </w:rPr>
        <w:t>____</w:t>
      </w:r>
    </w:p>
    <w:p w:rsidR="007C4D09" w:rsidRPr="007C4D09" w:rsidRDefault="007C4D09" w:rsidP="007C4D09">
      <w:pPr>
        <w:rPr>
          <w:rFonts w:ascii="Calibri" w:eastAsia="Calibri" w:hAnsi="Calibri" w:cs="Times New Roman"/>
          <w:sz w:val="20"/>
          <w:lang w:eastAsia="en-US"/>
        </w:rPr>
      </w:pPr>
    </w:p>
    <w:sectPr w:rsidR="007C4D09" w:rsidRPr="007C4D09" w:rsidSect="00C84AA2">
      <w:pgSz w:w="16838" w:h="11906" w:orient="landscape"/>
      <w:pgMar w:top="709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D64"/>
    <w:multiLevelType w:val="hybridMultilevel"/>
    <w:tmpl w:val="A61C2F98"/>
    <w:lvl w:ilvl="0" w:tplc="9516E02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C7"/>
    <w:rsid w:val="00096409"/>
    <w:rsid w:val="0029324C"/>
    <w:rsid w:val="003E1B74"/>
    <w:rsid w:val="004A0DC7"/>
    <w:rsid w:val="00561521"/>
    <w:rsid w:val="0077163B"/>
    <w:rsid w:val="007C4D09"/>
    <w:rsid w:val="009314B9"/>
    <w:rsid w:val="009712FA"/>
    <w:rsid w:val="00B17E56"/>
    <w:rsid w:val="00B23F0A"/>
    <w:rsid w:val="00B625AC"/>
    <w:rsid w:val="00C31055"/>
    <w:rsid w:val="00C84AA2"/>
    <w:rsid w:val="00E70D0E"/>
    <w:rsid w:val="00FB4932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7983A-5C8A-434C-A971-D94B65EC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D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9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Jones</dc:creator>
  <cp:lastModifiedBy>RebeccaFlynn</cp:lastModifiedBy>
  <cp:revision>4</cp:revision>
  <cp:lastPrinted>2014-05-26T06:07:00Z</cp:lastPrinted>
  <dcterms:created xsi:type="dcterms:W3CDTF">2016-07-08T02:29:00Z</dcterms:created>
  <dcterms:modified xsi:type="dcterms:W3CDTF">2016-07-25T06:55:00Z</dcterms:modified>
</cp:coreProperties>
</file>