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D09" w:rsidRPr="007C4D09" w:rsidRDefault="009F1C7D" w:rsidP="00561521">
      <w:pPr>
        <w:jc w:val="center"/>
        <w:rPr>
          <w:rFonts w:ascii="Algerian" w:hAnsi="Algerian"/>
          <w:sz w:val="28"/>
        </w:rPr>
      </w:pPr>
      <w:r>
        <w:rPr>
          <w:rFonts w:ascii="Arial Black" w:hAnsi="Arial Black"/>
          <w:b/>
          <w:noProof/>
          <w:sz w:val="32"/>
          <w:szCs w:val="32"/>
          <w:lang w:eastAsia="en-AU"/>
        </w:rPr>
        <mc:AlternateContent>
          <mc:Choice Requires="wps">
            <w:drawing>
              <wp:inline distT="0" distB="0" distL="0" distR="0">
                <wp:extent cx="5727700" cy="819150"/>
                <wp:effectExtent l="0" t="0" r="0" b="0"/>
                <wp:docPr id="3" name="WordArt 1" descr="DESALINATION PLANT ESS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77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1C7D" w:rsidRPr="00D65A93" w:rsidRDefault="00CF5B99" w:rsidP="009F1C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MEDITERRANEAN</w:t>
                            </w:r>
                            <w:r w:rsidR="009F1C7D" w:rsidRPr="00D65A93"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REPORT RUBRIC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DESALINATION PLANT ESSAY" style="width:451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+hGQIAAPoDAAAOAAAAZHJzL2Uyb0RvYy54bWysU02P0zAUvCPxHyzfaZKi0iVqugrbLlqp&#10;dCs1aMXx1XaaQBwb223Sf8+zk5YV3BA5WPHXvJl548V9LxtyFsbWqs1oMokpES1TvG6PGf1aPL67&#10;o8Q6aDk0qhUZvQhL75dv3yw6nYqpqlTDhSEI0tq00xmtnNNpFFlWCQl2orRocbNURoLDqTlG3ECH&#10;6LKJpnH8IeqU4dooJqzF1dWwSZcBvywFc89laYUjTUaRmwujCePBj9FyAenRgK5qNtKAf2AhoW6x&#10;6A1qBQ7IydR/QcmaGWVV6SZMyUiVZc1E0IBqkvgPNfsKtAha0ByrbzbZ/wfLtuedITXP6HtKWpDY&#10;ohd0NDeOJJRwYRmatVrv883TNi+enrdkt8m3BVnv9/k3716nbYoge40wrv+kekxBcMLqjWI/LGnV&#10;QwXtUeTGqK4SwJE9Ql+Xg8biorFwWC1E79a8xkYlHj56hT8Us77SofuiOF6Bk1OhWl8a6f1HRwlS&#10;wFZfbu1FRMJwcTafzucxbjHcu0s+JrPQ/wjS621trPsslCT+J6MG4xPQ4byxzrOB9HpkpObZDLxc&#10;f+hHPw6KX5Bkh7HKqP15AiNQ8Ek+KEwhqiyNkqPLfu55e9iifwGjx9oOWe+aa6wCgZAvPnYJ+HcE&#10;kg2m9QwNmcX4BcMgHQ+PZAdUf9fqHO16rIMS7+vAc1SCAQsCx8fgE/x6Hk79frLLXwAAAP//AwBQ&#10;SwMEFAAGAAgAAAAhAMke1G7ZAAAABQEAAA8AAABkcnMvZG93bnJldi54bWxMj81OwzAQhO9IvIO1&#10;SNyo3UggGuJUFT9SD1xow30bmyQiXkfxtknfvgsXuKw0mtHsN8V6Dr06+TF1kSwsFwaUpzq6jhoL&#10;1f7t7hFUYiSHfSRv4ewTrMvrqwJzFyf68KcdN0pKKOVooWUecq1T3fqAaREHT+J9xTEgixwb7Uac&#10;pDz0OjPmQQfsSD60OPjn1tffu2OwwOw2y3P1GtL2c35/mVpT32Nl7e3NvHkCxX7mvzD84As6lMJ0&#10;iEdySfUWZAj/XvFWJhN5kFC2MqDLQv+nLy8AAAD//wMAUEsBAi0AFAAGAAgAAAAhALaDOJL+AAAA&#10;4QEAABMAAAAAAAAAAAAAAAAAAAAAAFtDb250ZW50X1R5cGVzXS54bWxQSwECLQAUAAYACAAAACEA&#10;OP0h/9YAAACUAQAACwAAAAAAAAAAAAAAAAAvAQAAX3JlbHMvLnJlbHNQSwECLQAUAAYACAAAACEA&#10;KwfvoRkCAAD6AwAADgAAAAAAAAAAAAAAAAAuAgAAZHJzL2Uyb0RvYy54bWxQSwECLQAUAAYACAAA&#10;ACEAyR7UbtkAAAAFAQAADwAAAAAAAAAAAAAAAABzBAAAZHJzL2Rvd25yZXYueG1sUEsFBgAAAAAE&#10;AAQA8wAAAHkFAAAAAA==&#10;" filled="f" stroked="f">
                <o:lock v:ext="edit" shapetype="t"/>
                <v:textbox style="mso-fit-shape-to-text:t">
                  <w:txbxContent>
                    <w:p w:rsidR="009F1C7D" w:rsidRPr="00D65A93" w:rsidRDefault="00CF5B99" w:rsidP="009F1C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MEDITERRANEAN</w:t>
                      </w:r>
                      <w:r w:rsidR="009F1C7D" w:rsidRPr="00D65A93"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REPORT RUBRIC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2582"/>
        <w:gridCol w:w="2940"/>
        <w:gridCol w:w="2940"/>
        <w:gridCol w:w="2647"/>
        <w:gridCol w:w="2646"/>
      </w:tblGrid>
      <w:tr w:rsidR="00D65A93" w:rsidTr="00CF5B99">
        <w:trPr>
          <w:trHeight w:val="336"/>
        </w:trPr>
        <w:tc>
          <w:tcPr>
            <w:tcW w:w="1677" w:type="dxa"/>
            <w:tcBorders>
              <w:bottom w:val="single" w:sz="4" w:space="0" w:color="auto"/>
            </w:tcBorders>
          </w:tcPr>
          <w:p w:rsidR="00D65A93" w:rsidRDefault="00D65A93"/>
        </w:tc>
        <w:tc>
          <w:tcPr>
            <w:tcW w:w="2582" w:type="dxa"/>
            <w:tcBorders>
              <w:bottom w:val="single" w:sz="4" w:space="0" w:color="auto"/>
            </w:tcBorders>
          </w:tcPr>
          <w:p w:rsidR="00D65A93" w:rsidRPr="004A0DC7" w:rsidRDefault="00D65A93" w:rsidP="004A0DC7">
            <w:pPr>
              <w:jc w:val="center"/>
              <w:rPr>
                <w:b/>
              </w:rPr>
            </w:pPr>
            <w:r>
              <w:rPr>
                <w:b/>
              </w:rPr>
              <w:t>1 - Elementary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D65A93" w:rsidRPr="004A0DC7" w:rsidRDefault="00D65A93" w:rsidP="004A0DC7">
            <w:pPr>
              <w:jc w:val="center"/>
              <w:rPr>
                <w:b/>
              </w:rPr>
            </w:pPr>
            <w:r>
              <w:rPr>
                <w:b/>
              </w:rPr>
              <w:t>2 - Basic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D65A93" w:rsidRPr="004A0DC7" w:rsidRDefault="00D65A93" w:rsidP="004A0DC7">
            <w:pPr>
              <w:jc w:val="center"/>
              <w:rPr>
                <w:b/>
              </w:rPr>
            </w:pPr>
            <w:r>
              <w:rPr>
                <w:b/>
              </w:rPr>
              <w:t>3 - Sound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D65A93" w:rsidRPr="004A0DC7" w:rsidRDefault="00D65A93" w:rsidP="004A0DC7">
            <w:pPr>
              <w:jc w:val="center"/>
              <w:rPr>
                <w:b/>
              </w:rPr>
            </w:pPr>
            <w:r>
              <w:rPr>
                <w:b/>
              </w:rPr>
              <w:t>4 - Thorough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D65A93" w:rsidRPr="004A0DC7" w:rsidRDefault="00D65A93" w:rsidP="004A0DC7">
            <w:pPr>
              <w:jc w:val="center"/>
              <w:rPr>
                <w:b/>
              </w:rPr>
            </w:pPr>
            <w:r>
              <w:rPr>
                <w:b/>
              </w:rPr>
              <w:t>5 - Extensive</w:t>
            </w:r>
          </w:p>
        </w:tc>
      </w:tr>
      <w:tr w:rsidR="00795C7F" w:rsidTr="00CF5B99">
        <w:trPr>
          <w:trHeight w:val="722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Pr="00B23F0A" w:rsidRDefault="00795C7F" w:rsidP="00795C7F">
            <w:pPr>
              <w:jc w:val="center"/>
              <w:rPr>
                <w:b/>
              </w:rPr>
            </w:pPr>
            <w:r w:rsidRPr="00B23F0A">
              <w:rPr>
                <w:b/>
              </w:rPr>
              <w:t>Research Skills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Key words are in sentences, straight from text.</w:t>
            </w:r>
          </w:p>
          <w:p w:rsidR="00795C7F" w:rsidRDefault="00795C7F" w:rsidP="00795C7F">
            <w:r>
              <w:rPr>
                <w:noProof/>
                <w:sz w:val="12"/>
                <w:szCs w:val="12"/>
                <w:lang w:eastAsia="en-AU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Unsatisfactory amount of information gathered.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A mixture of key words and sentences.</w:t>
            </w:r>
          </w:p>
          <w:p w:rsidR="00795C7F" w:rsidRDefault="00795C7F" w:rsidP="00795C7F">
            <w:pPr>
              <w:rPr>
                <w:sz w:val="12"/>
                <w:szCs w:val="12"/>
              </w:rPr>
            </w:pPr>
          </w:p>
          <w:p w:rsidR="00795C7F" w:rsidRDefault="00795C7F" w:rsidP="00795C7F">
            <w:r>
              <w:rPr>
                <w:noProof/>
                <w:sz w:val="12"/>
                <w:szCs w:val="12"/>
                <w:lang w:eastAsia="en-AU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Disappointing amount of information gathered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4A0DC7">
              <w:rPr>
                <w:sz w:val="12"/>
                <w:szCs w:val="12"/>
              </w:rPr>
              <w:t>A mixture of key words and sentences.</w:t>
            </w:r>
          </w:p>
          <w:p w:rsidR="00795C7F" w:rsidRPr="004A0DC7" w:rsidRDefault="00795C7F" w:rsidP="00795C7F">
            <w:pPr>
              <w:rPr>
                <w:sz w:val="12"/>
                <w:szCs w:val="12"/>
              </w:rPr>
            </w:pPr>
          </w:p>
          <w:p w:rsidR="00795C7F" w:rsidRDefault="00795C7F" w:rsidP="00795C7F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Satisfactory amount of information gathered.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All research in keywords.</w:t>
            </w:r>
          </w:p>
          <w:p w:rsidR="00795C7F" w:rsidRPr="009F1C7D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Pleasing amount of information gathered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7F" w:rsidRDefault="00795C7F" w:rsidP="00795C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Exceeds content and keyword expectations.</w:t>
            </w:r>
          </w:p>
          <w:p w:rsidR="00795C7F" w:rsidRDefault="00795C7F" w:rsidP="00795C7F">
            <w:r>
              <w:rPr>
                <w:sz w:val="12"/>
                <w:szCs w:val="12"/>
              </w:rPr>
              <w:t xml:space="preserve">* </w:t>
            </w:r>
            <w:r w:rsidRPr="00356675">
              <w:rPr>
                <w:sz w:val="12"/>
                <w:szCs w:val="12"/>
              </w:rPr>
              <w:t>Clearly understands the info and language that has been used.</w:t>
            </w:r>
          </w:p>
        </w:tc>
      </w:tr>
      <w:tr w:rsidR="00D65A93" w:rsidTr="00CF5B99">
        <w:trPr>
          <w:trHeight w:val="73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B23F0A" w:rsidRDefault="00D65A93" w:rsidP="009F1C7D">
            <w:pPr>
              <w:jc w:val="center"/>
              <w:rPr>
                <w:b/>
              </w:rPr>
            </w:pPr>
            <w:r w:rsidRPr="00B23F0A">
              <w:rPr>
                <w:b/>
              </w:rPr>
              <w:t>Bibliography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9F1C7D" w:rsidRDefault="00D65A93" w:rsidP="00D65A93">
            <w:pPr>
              <w:rPr>
                <w:sz w:val="12"/>
                <w:szCs w:val="12"/>
              </w:rPr>
            </w:pPr>
            <w:r w:rsidRPr="009F1C7D">
              <w:rPr>
                <w:sz w:val="12"/>
                <w:szCs w:val="12"/>
              </w:rPr>
              <w:t>*Bibliography is present but does not follow the correct structure.</w:t>
            </w:r>
          </w:p>
          <w:p w:rsidR="00D65A93" w:rsidRPr="009F1C7D" w:rsidRDefault="00D65A93" w:rsidP="00D65A93">
            <w:r w:rsidRPr="009F1C7D">
              <w:rPr>
                <w:sz w:val="12"/>
                <w:szCs w:val="12"/>
              </w:rPr>
              <w:t>*Correct structure,</w:t>
            </w:r>
            <w:r>
              <w:rPr>
                <w:sz w:val="12"/>
                <w:szCs w:val="12"/>
              </w:rPr>
              <w:t xml:space="preserve"> but less than 3 </w:t>
            </w:r>
            <w:r w:rsidRPr="009F1C7D">
              <w:rPr>
                <w:sz w:val="12"/>
                <w:szCs w:val="12"/>
              </w:rPr>
              <w:t>sources of information.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9F1C7D" w:rsidRDefault="00D65A93" w:rsidP="009F1C7D">
            <w:pPr>
              <w:rPr>
                <w:sz w:val="12"/>
                <w:szCs w:val="12"/>
              </w:rPr>
            </w:pPr>
            <w:r w:rsidRPr="009F1C7D">
              <w:rPr>
                <w:sz w:val="12"/>
                <w:szCs w:val="12"/>
              </w:rPr>
              <w:t>*Bibliography is present but does not follow the correct structure.</w:t>
            </w:r>
          </w:p>
          <w:p w:rsidR="00D65A93" w:rsidRPr="009F1C7D" w:rsidRDefault="00D65A93" w:rsidP="00D65A93">
            <w:r w:rsidRPr="009F1C7D">
              <w:rPr>
                <w:sz w:val="12"/>
                <w:szCs w:val="12"/>
              </w:rPr>
              <w:t>*Correct structure,</w:t>
            </w:r>
            <w:r w:rsidR="00CF5B99">
              <w:rPr>
                <w:sz w:val="12"/>
                <w:szCs w:val="12"/>
              </w:rPr>
              <w:t xml:space="preserve"> but 3</w:t>
            </w:r>
            <w:r>
              <w:rPr>
                <w:sz w:val="12"/>
                <w:szCs w:val="12"/>
              </w:rPr>
              <w:t xml:space="preserve"> </w:t>
            </w:r>
            <w:r w:rsidRPr="009F1C7D">
              <w:rPr>
                <w:sz w:val="12"/>
                <w:szCs w:val="12"/>
              </w:rPr>
              <w:t>sources of information.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9F1C7D" w:rsidRDefault="00D65A93" w:rsidP="009F1C7D">
            <w:pPr>
              <w:rPr>
                <w:sz w:val="12"/>
                <w:szCs w:val="14"/>
              </w:rPr>
            </w:pPr>
            <w:r w:rsidRPr="009F1C7D">
              <w:rPr>
                <w:sz w:val="14"/>
                <w:szCs w:val="14"/>
              </w:rPr>
              <w:t>*</w:t>
            </w:r>
            <w:r w:rsidRPr="009F1C7D">
              <w:rPr>
                <w:sz w:val="12"/>
                <w:szCs w:val="14"/>
              </w:rPr>
              <w:t>Bibliography is complete and follows correct structure.</w:t>
            </w:r>
          </w:p>
          <w:p w:rsidR="00D65A93" w:rsidRPr="009F1C7D" w:rsidRDefault="00D65A93" w:rsidP="009F1C7D">
            <w:r>
              <w:rPr>
                <w:sz w:val="12"/>
                <w:szCs w:val="14"/>
              </w:rPr>
              <w:t>*4-5</w:t>
            </w:r>
            <w:r w:rsidRPr="009F1C7D">
              <w:rPr>
                <w:sz w:val="12"/>
                <w:szCs w:val="14"/>
              </w:rPr>
              <w:t xml:space="preserve"> sources of information.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9F1C7D" w:rsidRDefault="00D65A93" w:rsidP="009F1C7D">
            <w:pPr>
              <w:rPr>
                <w:sz w:val="12"/>
                <w:szCs w:val="14"/>
              </w:rPr>
            </w:pPr>
            <w:r w:rsidRPr="009F1C7D">
              <w:rPr>
                <w:sz w:val="12"/>
                <w:szCs w:val="14"/>
              </w:rPr>
              <w:t>*Bibliography is complete and follows correct structure.</w:t>
            </w:r>
          </w:p>
          <w:p w:rsidR="00D65A93" w:rsidRPr="009F1C7D" w:rsidRDefault="00D65A93" w:rsidP="009F1C7D">
            <w:r w:rsidRPr="009F1C7D">
              <w:rPr>
                <w:sz w:val="12"/>
                <w:szCs w:val="14"/>
              </w:rPr>
              <w:t>*</w:t>
            </w:r>
            <w:r w:rsidRPr="009F1C7D"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4"/>
              </w:rPr>
              <w:t>6-7</w:t>
            </w:r>
            <w:r w:rsidRPr="009F1C7D">
              <w:rPr>
                <w:sz w:val="12"/>
                <w:szCs w:val="14"/>
              </w:rPr>
              <w:t xml:space="preserve"> sources of information.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93" w:rsidRPr="009F1C7D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9F1C7D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*Bibliography is complete and follows correct structure.</w:t>
            </w:r>
          </w:p>
          <w:p w:rsidR="00D65A93" w:rsidRPr="009F1C7D" w:rsidRDefault="00D65A93" w:rsidP="009F1C7D">
            <w:pPr>
              <w:rPr>
                <w:rFonts w:ascii="Calibri" w:eastAsia="Calibri" w:hAnsi="Calibri" w:cs="Times New Roman"/>
                <w:color w:val="FFFFFF" w:themeColor="background1"/>
                <w:sz w:val="12"/>
                <w:szCs w:val="12"/>
                <w:lang w:eastAsia="en-US"/>
              </w:rPr>
            </w:pPr>
            <w:r w:rsidRPr="009F1C7D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 8+</w:t>
            </w:r>
            <w:r w:rsidRPr="009F1C7D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 sources of information.</w:t>
            </w:r>
          </w:p>
        </w:tc>
      </w:tr>
      <w:tr w:rsidR="00D65A93" w:rsidTr="00CF5B99">
        <w:trPr>
          <w:trHeight w:val="909"/>
        </w:trPr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</w:tcPr>
          <w:p w:rsidR="00D65A93" w:rsidRPr="00B23F0A" w:rsidRDefault="00CF5B99" w:rsidP="009F1C7D">
            <w:pPr>
              <w:jc w:val="center"/>
              <w:rPr>
                <w:b/>
              </w:rPr>
            </w:pPr>
            <w:r>
              <w:rPr>
                <w:b/>
              </w:rPr>
              <w:t>Geographical Features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*</w:t>
            </w:r>
            <w:r w:rsidRPr="00356675">
              <w:rPr>
                <w:sz w:val="12"/>
                <w:szCs w:val="12"/>
              </w:rPr>
              <w:t xml:space="preserve">Info provided </w:t>
            </w:r>
            <w:r w:rsidRPr="00356675">
              <w:rPr>
                <w:sz w:val="12"/>
                <w:szCs w:val="12"/>
                <w:u w:val="single"/>
              </w:rPr>
              <w:t xml:space="preserve">doesn’t </w:t>
            </w:r>
            <w:r w:rsidRPr="00356675">
              <w:rPr>
                <w:sz w:val="12"/>
                <w:szCs w:val="12"/>
              </w:rPr>
              <w:t>meet expectations.</w:t>
            </w:r>
          </w:p>
          <w:p w:rsidR="00D65A93" w:rsidRDefault="00D65A93" w:rsidP="009F1C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grammar is poor.</w:t>
            </w:r>
          </w:p>
          <w:p w:rsidR="00D65A93" w:rsidRDefault="00D65A93" w:rsidP="009F1C7D"/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demonstrates a basic knowledge of the topic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some set criteria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&amp; grammar is inconsistent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17E56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sound knowledge of topic.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the set criteria.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punctuation is mostly correct.</w:t>
            </w: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</w:tcPr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th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orough knowledge of topic.</w:t>
            </w:r>
          </w:p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:rsidR="00D65A93" w:rsidRDefault="00D65A93" w:rsidP="009F1C7D">
            <w:pPr>
              <w:rPr>
                <w:sz w:val="12"/>
              </w:rPr>
            </w:pPr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Info provided exceeds expectations &amp; demonstrates an extensive knowledge of the topic.</w:t>
            </w:r>
          </w:p>
          <w:p w:rsidR="00D65A93" w:rsidRDefault="00D65A93" w:rsidP="009F1C7D"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Spelling and grammar is correct.</w:t>
            </w:r>
          </w:p>
        </w:tc>
      </w:tr>
      <w:tr w:rsidR="00D65A93" w:rsidTr="00CF5B99">
        <w:trPr>
          <w:trHeight w:val="921"/>
        </w:trPr>
        <w:tc>
          <w:tcPr>
            <w:tcW w:w="1677" w:type="dxa"/>
            <w:shd w:val="clear" w:color="auto" w:fill="auto"/>
          </w:tcPr>
          <w:p w:rsidR="00D65A93" w:rsidRPr="00B23F0A" w:rsidRDefault="00CF5B99" w:rsidP="009F1C7D">
            <w:pPr>
              <w:jc w:val="center"/>
              <w:rPr>
                <w:b/>
              </w:rPr>
            </w:pPr>
            <w:r>
              <w:rPr>
                <w:b/>
              </w:rPr>
              <w:t>Social Structure</w:t>
            </w:r>
          </w:p>
        </w:tc>
        <w:tc>
          <w:tcPr>
            <w:tcW w:w="2582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*</w:t>
            </w:r>
            <w:r w:rsidRPr="00356675">
              <w:rPr>
                <w:sz w:val="12"/>
                <w:szCs w:val="12"/>
              </w:rPr>
              <w:t xml:space="preserve">Info provided </w:t>
            </w:r>
            <w:r w:rsidRPr="00356675">
              <w:rPr>
                <w:sz w:val="12"/>
                <w:szCs w:val="12"/>
                <w:u w:val="single"/>
              </w:rPr>
              <w:t xml:space="preserve">doesn’t </w:t>
            </w:r>
            <w:r w:rsidRPr="00356675">
              <w:rPr>
                <w:sz w:val="12"/>
                <w:szCs w:val="12"/>
              </w:rPr>
              <w:t>meet expectations.</w:t>
            </w:r>
          </w:p>
          <w:p w:rsidR="00D65A93" w:rsidRDefault="00D65A93" w:rsidP="009F1C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grammar is poor.</w:t>
            </w:r>
          </w:p>
          <w:p w:rsidR="00D65A93" w:rsidRDefault="00D65A93" w:rsidP="009F1C7D"/>
        </w:tc>
        <w:tc>
          <w:tcPr>
            <w:tcW w:w="2940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demonstrates a basic knowledge of the topic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some set criteria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&amp; grammar is inconsistent</w:t>
            </w:r>
          </w:p>
        </w:tc>
        <w:tc>
          <w:tcPr>
            <w:tcW w:w="2940" w:type="dxa"/>
            <w:shd w:val="clear" w:color="auto" w:fill="auto"/>
          </w:tcPr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17E56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sound knowledge of topic.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the set criteria.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punctuation is mostly correct.</w:t>
            </w:r>
          </w:p>
        </w:tc>
        <w:tc>
          <w:tcPr>
            <w:tcW w:w="2647" w:type="dxa"/>
            <w:shd w:val="clear" w:color="auto" w:fill="auto"/>
          </w:tcPr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th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orough knowledge of topic.</w:t>
            </w:r>
          </w:p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646" w:type="dxa"/>
            <w:shd w:val="clear" w:color="auto" w:fill="auto"/>
          </w:tcPr>
          <w:p w:rsidR="00D65A93" w:rsidRDefault="00D65A93" w:rsidP="009F1C7D">
            <w:pPr>
              <w:rPr>
                <w:sz w:val="12"/>
              </w:rPr>
            </w:pPr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Info provided exceeds expectations &amp; demonstrates an extensive knowledge of the topic.</w:t>
            </w:r>
          </w:p>
          <w:p w:rsidR="00D65A93" w:rsidRDefault="00D65A93" w:rsidP="009F1C7D"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Spelling and grammar is correct.</w:t>
            </w:r>
          </w:p>
        </w:tc>
      </w:tr>
      <w:tr w:rsidR="00D65A93" w:rsidTr="00CF5B99">
        <w:trPr>
          <w:trHeight w:val="909"/>
        </w:trPr>
        <w:tc>
          <w:tcPr>
            <w:tcW w:w="1677" w:type="dxa"/>
            <w:shd w:val="clear" w:color="auto" w:fill="auto"/>
          </w:tcPr>
          <w:p w:rsidR="00D65A93" w:rsidRPr="00B23F0A" w:rsidRDefault="00CF5B99" w:rsidP="009F1C7D">
            <w:pPr>
              <w:jc w:val="center"/>
              <w:rPr>
                <w:b/>
              </w:rPr>
            </w:pPr>
            <w:r>
              <w:rPr>
                <w:b/>
              </w:rPr>
              <w:t>Religious Practices</w:t>
            </w:r>
          </w:p>
        </w:tc>
        <w:tc>
          <w:tcPr>
            <w:tcW w:w="2582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*</w:t>
            </w:r>
            <w:r w:rsidRPr="00356675">
              <w:rPr>
                <w:sz w:val="12"/>
                <w:szCs w:val="12"/>
              </w:rPr>
              <w:t xml:space="preserve">Info provided </w:t>
            </w:r>
            <w:r w:rsidRPr="00356675">
              <w:rPr>
                <w:sz w:val="12"/>
                <w:szCs w:val="12"/>
                <w:u w:val="single"/>
              </w:rPr>
              <w:t xml:space="preserve">doesn’t </w:t>
            </w:r>
            <w:r w:rsidRPr="00356675">
              <w:rPr>
                <w:sz w:val="12"/>
                <w:szCs w:val="12"/>
              </w:rPr>
              <w:t>meet expectations.</w:t>
            </w:r>
          </w:p>
          <w:p w:rsidR="00D65A93" w:rsidRDefault="00D65A93" w:rsidP="009F1C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grammar is poor.</w:t>
            </w:r>
          </w:p>
          <w:p w:rsidR="00D65A93" w:rsidRDefault="00D65A93" w:rsidP="009F1C7D"/>
        </w:tc>
        <w:tc>
          <w:tcPr>
            <w:tcW w:w="2940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demonstrates a basic knowledge of the topic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some set criteria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D65A93">
            <w:pPr>
              <w:tabs>
                <w:tab w:val="right" w:pos="2619"/>
              </w:tabs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&amp; grammar is inconsistent</w:t>
            </w:r>
            <w:r>
              <w:rPr>
                <w:sz w:val="12"/>
                <w:szCs w:val="12"/>
              </w:rPr>
              <w:tab/>
            </w:r>
          </w:p>
        </w:tc>
        <w:tc>
          <w:tcPr>
            <w:tcW w:w="2940" w:type="dxa"/>
            <w:shd w:val="clear" w:color="auto" w:fill="auto"/>
          </w:tcPr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17E56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sound knowledge of topic.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the set criteria.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punctuation is mostly correct.</w:t>
            </w:r>
          </w:p>
        </w:tc>
        <w:tc>
          <w:tcPr>
            <w:tcW w:w="2647" w:type="dxa"/>
            <w:shd w:val="clear" w:color="auto" w:fill="auto"/>
          </w:tcPr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th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orough knowledge of topic.</w:t>
            </w:r>
          </w:p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646" w:type="dxa"/>
            <w:shd w:val="clear" w:color="auto" w:fill="auto"/>
          </w:tcPr>
          <w:p w:rsidR="00D65A93" w:rsidRDefault="00D65A93" w:rsidP="009F1C7D">
            <w:pPr>
              <w:rPr>
                <w:sz w:val="12"/>
              </w:rPr>
            </w:pPr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Info provided exceeds expectations &amp; demonstrates an extensive knowledge of the topic.</w:t>
            </w:r>
          </w:p>
          <w:p w:rsidR="00D65A93" w:rsidRDefault="00D65A93" w:rsidP="009F1C7D"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Spelling and grammar is correct.</w:t>
            </w:r>
          </w:p>
        </w:tc>
      </w:tr>
      <w:tr w:rsidR="00D65A93" w:rsidTr="00CF5B99">
        <w:trPr>
          <w:trHeight w:val="909"/>
        </w:trPr>
        <w:tc>
          <w:tcPr>
            <w:tcW w:w="1677" w:type="dxa"/>
            <w:shd w:val="clear" w:color="auto" w:fill="auto"/>
          </w:tcPr>
          <w:p w:rsidR="00D65A93" w:rsidRPr="00B23F0A" w:rsidRDefault="00CF5B99" w:rsidP="00D65A93">
            <w:pPr>
              <w:jc w:val="center"/>
              <w:rPr>
                <w:b/>
              </w:rPr>
            </w:pPr>
            <w:r>
              <w:rPr>
                <w:b/>
              </w:rPr>
              <w:t>Government and Laws</w:t>
            </w:r>
          </w:p>
        </w:tc>
        <w:tc>
          <w:tcPr>
            <w:tcW w:w="2582" w:type="dxa"/>
            <w:shd w:val="clear" w:color="auto" w:fill="auto"/>
          </w:tcPr>
          <w:p w:rsidR="00D65A93" w:rsidRDefault="00D65A93" w:rsidP="00D65A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*</w:t>
            </w:r>
            <w:r w:rsidRPr="00356675">
              <w:rPr>
                <w:sz w:val="12"/>
                <w:szCs w:val="12"/>
              </w:rPr>
              <w:t xml:space="preserve">Info provided </w:t>
            </w:r>
            <w:r w:rsidRPr="00356675">
              <w:rPr>
                <w:sz w:val="12"/>
                <w:szCs w:val="12"/>
                <w:u w:val="single"/>
              </w:rPr>
              <w:t xml:space="preserve">doesn’t </w:t>
            </w:r>
            <w:r w:rsidRPr="00356675">
              <w:rPr>
                <w:sz w:val="12"/>
                <w:szCs w:val="12"/>
              </w:rPr>
              <w:t>meet expectations.</w:t>
            </w:r>
          </w:p>
          <w:p w:rsidR="00D65A93" w:rsidRDefault="00D65A93" w:rsidP="00D65A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:rsidR="00D65A93" w:rsidRDefault="00D65A93" w:rsidP="00D65A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grammar is poor.</w:t>
            </w:r>
          </w:p>
          <w:p w:rsidR="00D65A93" w:rsidRDefault="00D65A93" w:rsidP="00D65A93"/>
        </w:tc>
        <w:tc>
          <w:tcPr>
            <w:tcW w:w="2940" w:type="dxa"/>
            <w:shd w:val="clear" w:color="auto" w:fill="auto"/>
          </w:tcPr>
          <w:p w:rsidR="00D65A93" w:rsidRDefault="00D65A93" w:rsidP="00D65A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demonstrates a basic knowledge of the topic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D65A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some set criteria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D65A93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&amp; grammar is inconsistent</w:t>
            </w:r>
          </w:p>
        </w:tc>
        <w:tc>
          <w:tcPr>
            <w:tcW w:w="2940" w:type="dxa"/>
            <w:shd w:val="clear" w:color="auto" w:fill="auto"/>
          </w:tcPr>
          <w:p w:rsidR="00D65A93" w:rsidRPr="00B17E56" w:rsidRDefault="00D65A93" w:rsidP="00D65A93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17E56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sound knowledge of topic.</w:t>
            </w:r>
          </w:p>
          <w:p w:rsidR="00D65A93" w:rsidRDefault="00D65A93" w:rsidP="00D65A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the set criteria.</w:t>
            </w:r>
          </w:p>
          <w:p w:rsidR="00D65A93" w:rsidRDefault="00D65A93" w:rsidP="00D65A93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punctuation is mostly correct.</w:t>
            </w:r>
          </w:p>
        </w:tc>
        <w:tc>
          <w:tcPr>
            <w:tcW w:w="2647" w:type="dxa"/>
            <w:shd w:val="clear" w:color="auto" w:fill="auto"/>
          </w:tcPr>
          <w:p w:rsidR="00D65A93" w:rsidRDefault="00D65A93" w:rsidP="00D65A93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th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orough knowledge of topic.</w:t>
            </w:r>
          </w:p>
          <w:p w:rsidR="00D65A93" w:rsidRDefault="00D65A93" w:rsidP="00D65A93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D65A93" w:rsidRPr="00B17E56" w:rsidRDefault="00D65A93" w:rsidP="00D65A93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646" w:type="dxa"/>
            <w:shd w:val="clear" w:color="auto" w:fill="auto"/>
          </w:tcPr>
          <w:p w:rsidR="00D65A93" w:rsidRDefault="00D65A93" w:rsidP="00D65A93">
            <w:pPr>
              <w:rPr>
                <w:sz w:val="12"/>
              </w:rPr>
            </w:pPr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Info provided exceeds expectations &amp; demonstrates an extensive knowledge of the topic.</w:t>
            </w:r>
          </w:p>
          <w:p w:rsidR="00D65A93" w:rsidRDefault="00D65A93" w:rsidP="00D65A93"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Spelling and grammar is correct.</w:t>
            </w:r>
          </w:p>
        </w:tc>
      </w:tr>
      <w:tr w:rsidR="00D65A93" w:rsidTr="00CF5B99">
        <w:trPr>
          <w:trHeight w:val="909"/>
        </w:trPr>
        <w:tc>
          <w:tcPr>
            <w:tcW w:w="1677" w:type="dxa"/>
            <w:shd w:val="clear" w:color="auto" w:fill="auto"/>
          </w:tcPr>
          <w:p w:rsidR="00D65A93" w:rsidRPr="00B23F0A" w:rsidRDefault="00CF5B99" w:rsidP="009F1C7D">
            <w:pPr>
              <w:jc w:val="center"/>
              <w:rPr>
                <w:b/>
              </w:rPr>
            </w:pPr>
            <w:r>
              <w:rPr>
                <w:b/>
              </w:rPr>
              <w:t>Contact and Conflicts</w:t>
            </w:r>
          </w:p>
        </w:tc>
        <w:tc>
          <w:tcPr>
            <w:tcW w:w="2582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*</w:t>
            </w:r>
            <w:r w:rsidRPr="00356675">
              <w:rPr>
                <w:sz w:val="12"/>
                <w:szCs w:val="12"/>
              </w:rPr>
              <w:t xml:space="preserve">Info provided </w:t>
            </w:r>
            <w:r w:rsidRPr="00356675">
              <w:rPr>
                <w:sz w:val="12"/>
                <w:szCs w:val="12"/>
                <w:u w:val="single"/>
              </w:rPr>
              <w:t xml:space="preserve">doesn’t </w:t>
            </w:r>
            <w:r w:rsidRPr="00356675">
              <w:rPr>
                <w:sz w:val="12"/>
                <w:szCs w:val="12"/>
              </w:rPr>
              <w:t>meet expectations.</w:t>
            </w:r>
          </w:p>
          <w:p w:rsidR="00D65A93" w:rsidRDefault="00D65A93" w:rsidP="009F1C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grammar is poor.</w:t>
            </w:r>
          </w:p>
          <w:p w:rsidR="00D65A93" w:rsidRDefault="00D65A93" w:rsidP="009F1C7D"/>
        </w:tc>
        <w:tc>
          <w:tcPr>
            <w:tcW w:w="2940" w:type="dxa"/>
            <w:shd w:val="clear" w:color="auto" w:fill="auto"/>
          </w:tcPr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demonstrates a basic knowledge of the topic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some set criteria</w:t>
            </w:r>
            <w:r>
              <w:rPr>
                <w:sz w:val="12"/>
                <w:szCs w:val="12"/>
              </w:rPr>
              <w:t>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&amp; grammar is inconsistent</w:t>
            </w:r>
          </w:p>
        </w:tc>
        <w:tc>
          <w:tcPr>
            <w:tcW w:w="2940" w:type="dxa"/>
            <w:shd w:val="clear" w:color="auto" w:fill="auto"/>
          </w:tcPr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17E56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sound knowledge of topic.</w:t>
            </w:r>
          </w:p>
          <w:p w:rsidR="00D65A93" w:rsidRDefault="00D65A93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Info provided meets the set criteria.</w:t>
            </w:r>
          </w:p>
          <w:p w:rsidR="00D65A93" w:rsidRDefault="00D65A93" w:rsidP="009F1C7D">
            <w:r>
              <w:rPr>
                <w:sz w:val="12"/>
                <w:szCs w:val="12"/>
              </w:rPr>
              <w:t>*</w:t>
            </w:r>
            <w:r w:rsidRPr="00356675">
              <w:rPr>
                <w:sz w:val="12"/>
                <w:szCs w:val="12"/>
              </w:rPr>
              <w:t>Spelling and punctuation is mostly correct.</w:t>
            </w:r>
          </w:p>
        </w:tc>
        <w:tc>
          <w:tcPr>
            <w:tcW w:w="2647" w:type="dxa"/>
            <w:shd w:val="clear" w:color="auto" w:fill="auto"/>
          </w:tcPr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Info provided demonstrates a th</w:t>
            </w: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orough knowledge of topic.</w:t>
            </w:r>
          </w:p>
          <w:p w:rsidR="00D65A93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B23F0A">
              <w:rPr>
                <w:rFonts w:ascii="Calibri" w:eastAsia="Calibri" w:hAnsi="Calibri" w:cs="Times New Roman"/>
                <w:noProof/>
                <w:sz w:val="12"/>
                <w:szCs w:val="12"/>
                <w:lang w:eastAsia="en-AU"/>
              </w:rPr>
              <w:t xml:space="preserve">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Info meets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u w:val="single"/>
                <w:lang w:eastAsia="en-US"/>
              </w:rPr>
              <w:t xml:space="preserve">all </w:t>
            </w:r>
            <w:r w:rsidRPr="00B23F0A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set criteria while including extra info.</w:t>
            </w:r>
          </w:p>
          <w:p w:rsidR="00D65A93" w:rsidRPr="00B17E56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</w:t>
            </w:r>
            <w:r w:rsidRPr="00356675">
              <w:rPr>
                <w:noProof/>
                <w:sz w:val="12"/>
                <w:szCs w:val="12"/>
                <w:lang w:eastAsia="en-AU"/>
              </w:rPr>
              <w:t>Spelling and grammar is correct</w:t>
            </w:r>
          </w:p>
        </w:tc>
        <w:tc>
          <w:tcPr>
            <w:tcW w:w="2646" w:type="dxa"/>
            <w:shd w:val="clear" w:color="auto" w:fill="auto"/>
          </w:tcPr>
          <w:p w:rsidR="00D65A93" w:rsidRDefault="00D65A93" w:rsidP="009F1C7D">
            <w:pPr>
              <w:rPr>
                <w:sz w:val="12"/>
              </w:rPr>
            </w:pPr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Info provided exceeds expectations &amp; demonstrates an extensive knowledge of the topic.</w:t>
            </w:r>
          </w:p>
          <w:p w:rsidR="00D65A93" w:rsidRDefault="00D65A93" w:rsidP="009F1C7D">
            <w:r>
              <w:rPr>
                <w:sz w:val="12"/>
              </w:rPr>
              <w:t>*</w:t>
            </w:r>
            <w:r w:rsidRPr="00B23F0A">
              <w:rPr>
                <w:sz w:val="12"/>
              </w:rPr>
              <w:t>Spelling and grammar is correct.</w:t>
            </w:r>
          </w:p>
        </w:tc>
      </w:tr>
      <w:tr w:rsidR="00D65A93" w:rsidTr="00CF5B99">
        <w:trPr>
          <w:trHeight w:val="1021"/>
        </w:trPr>
        <w:tc>
          <w:tcPr>
            <w:tcW w:w="1677" w:type="dxa"/>
            <w:shd w:val="clear" w:color="auto" w:fill="auto"/>
          </w:tcPr>
          <w:p w:rsidR="00D65A93" w:rsidRPr="00B23F0A" w:rsidRDefault="00D65A93" w:rsidP="009F1C7D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  <w:r w:rsidR="008C3B22">
              <w:rPr>
                <w:b/>
              </w:rPr>
              <w:t xml:space="preserve"> page</w:t>
            </w:r>
            <w:r>
              <w:rPr>
                <w:b/>
              </w:rPr>
              <w:t>, Pictures, Diagrams and Presentation</w:t>
            </w:r>
          </w:p>
        </w:tc>
        <w:tc>
          <w:tcPr>
            <w:tcW w:w="2582" w:type="dxa"/>
            <w:shd w:val="clear" w:color="auto" w:fill="auto"/>
          </w:tcPr>
          <w:p w:rsidR="00D65A93" w:rsidRPr="007C4D09" w:rsidRDefault="00D65A93" w:rsidP="009F1C7D">
            <w:pPr>
              <w:rPr>
                <w:noProof/>
                <w:sz w:val="12"/>
                <w:szCs w:val="12"/>
                <w:lang w:eastAsia="en-AU"/>
              </w:rPr>
            </w:pPr>
            <w:r w:rsidRPr="007C4D09">
              <w:rPr>
                <w:sz w:val="12"/>
                <w:szCs w:val="12"/>
              </w:rPr>
              <w:t>*</w:t>
            </w:r>
            <w:r w:rsidR="00CF5B99">
              <w:rPr>
                <w:noProof/>
                <w:sz w:val="12"/>
                <w:szCs w:val="12"/>
                <w:lang w:eastAsia="en-AU"/>
              </w:rPr>
              <w:t xml:space="preserve"> Report </w:t>
            </w:r>
            <w:r w:rsidRPr="007C4D09">
              <w:rPr>
                <w:noProof/>
                <w:sz w:val="12"/>
                <w:szCs w:val="12"/>
                <w:lang w:eastAsia="en-AU"/>
              </w:rPr>
              <w:t xml:space="preserve"> is unacceptably presented and lacks obvious signs of effort.</w:t>
            </w:r>
          </w:p>
          <w:p w:rsidR="00D65A93" w:rsidRPr="007C4D09" w:rsidRDefault="00D65A93" w:rsidP="009F1C7D">
            <w:pPr>
              <w:rPr>
                <w:noProof/>
                <w:sz w:val="12"/>
                <w:szCs w:val="12"/>
                <w:lang w:eastAsia="en-AU"/>
              </w:rPr>
            </w:pP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  <w:r w:rsidRPr="007C4D09">
              <w:rPr>
                <w:noProof/>
                <w:sz w:val="12"/>
                <w:szCs w:val="12"/>
                <w:lang w:eastAsia="en-AU"/>
              </w:rPr>
              <w:t>*No diagrams or pictures.</w:t>
            </w:r>
          </w:p>
        </w:tc>
        <w:tc>
          <w:tcPr>
            <w:tcW w:w="2940" w:type="dxa"/>
            <w:shd w:val="clear" w:color="auto" w:fill="auto"/>
          </w:tcPr>
          <w:p w:rsidR="00D65A93" w:rsidRPr="007C4D09" w:rsidRDefault="00CF5B99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*Report</w:t>
            </w:r>
            <w:r w:rsidR="00EC20A1">
              <w:rPr>
                <w:sz w:val="12"/>
                <w:szCs w:val="12"/>
              </w:rPr>
              <w:t xml:space="preserve"> </w:t>
            </w:r>
            <w:r w:rsidR="00D65A93" w:rsidRPr="007C4D09">
              <w:rPr>
                <w:sz w:val="12"/>
                <w:szCs w:val="12"/>
              </w:rPr>
              <w:t>is messy or poorly designed.</w:t>
            </w: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  <w:r w:rsidRPr="007C4D09">
              <w:rPr>
                <w:sz w:val="12"/>
                <w:szCs w:val="12"/>
              </w:rPr>
              <w:t>*No diagrams and very few relevant pictures.</w:t>
            </w:r>
          </w:p>
        </w:tc>
        <w:tc>
          <w:tcPr>
            <w:tcW w:w="2940" w:type="dxa"/>
            <w:shd w:val="clear" w:color="auto" w:fill="auto"/>
          </w:tcPr>
          <w:p w:rsidR="00D65A93" w:rsidRPr="007C4D09" w:rsidRDefault="00CF5B99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*Report</w:t>
            </w:r>
            <w:r w:rsidR="00D65A93" w:rsidRPr="007C4D09">
              <w:rPr>
                <w:sz w:val="12"/>
                <w:szCs w:val="12"/>
              </w:rPr>
              <w:t xml:space="preserve"> is </w:t>
            </w:r>
            <w:r w:rsidR="00D65A93" w:rsidRPr="007C4D09">
              <w:rPr>
                <w:sz w:val="12"/>
                <w:szCs w:val="12"/>
                <w:u w:val="single"/>
              </w:rPr>
              <w:t>satisfactorily</w:t>
            </w:r>
            <w:r w:rsidR="00D65A93" w:rsidRPr="007C4D09">
              <w:rPr>
                <w:sz w:val="12"/>
                <w:szCs w:val="12"/>
              </w:rPr>
              <w:t xml:space="preserve"> presented in terms of design, layout and neatness.</w:t>
            </w: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</w:p>
          <w:p w:rsidR="00D65A93" w:rsidRPr="007C4D09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7C4D09">
              <w:rPr>
                <w:sz w:val="12"/>
                <w:szCs w:val="12"/>
              </w:rPr>
              <w:t>*Includes a diagram and a few pictures.</w:t>
            </w:r>
          </w:p>
        </w:tc>
        <w:tc>
          <w:tcPr>
            <w:tcW w:w="2647" w:type="dxa"/>
            <w:shd w:val="clear" w:color="auto" w:fill="auto"/>
          </w:tcPr>
          <w:p w:rsidR="00D65A93" w:rsidRPr="007C4D09" w:rsidRDefault="00CF5B99" w:rsidP="009F1C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*Report</w:t>
            </w:r>
            <w:r w:rsidR="00D65A93" w:rsidRPr="007C4D09">
              <w:rPr>
                <w:sz w:val="12"/>
                <w:szCs w:val="12"/>
              </w:rPr>
              <w:t xml:space="preserve"> is very </w:t>
            </w:r>
            <w:r w:rsidR="00D65A93" w:rsidRPr="007C4D09">
              <w:rPr>
                <w:sz w:val="12"/>
                <w:szCs w:val="12"/>
                <w:u w:val="single"/>
              </w:rPr>
              <w:t>well</w:t>
            </w:r>
            <w:r w:rsidR="00D65A93" w:rsidRPr="007C4D09">
              <w:rPr>
                <w:sz w:val="12"/>
                <w:szCs w:val="12"/>
              </w:rPr>
              <w:t xml:space="preserve"> presented in terms of design, layout and neatness.</w:t>
            </w: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</w:p>
          <w:p w:rsidR="00D65A93" w:rsidRPr="007C4D09" w:rsidRDefault="00D65A93" w:rsidP="009F1C7D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7C4D09">
              <w:rPr>
                <w:sz w:val="12"/>
                <w:szCs w:val="12"/>
              </w:rPr>
              <w:t>* Provides relevant pictures and diagrams.</w:t>
            </w:r>
          </w:p>
        </w:tc>
        <w:tc>
          <w:tcPr>
            <w:tcW w:w="2646" w:type="dxa"/>
            <w:shd w:val="clear" w:color="auto" w:fill="auto"/>
          </w:tcPr>
          <w:p w:rsidR="00D65A93" w:rsidRPr="007C4D09" w:rsidRDefault="00CF5B99" w:rsidP="009F1C7D">
            <w:pP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</w:pPr>
            <w: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 xml:space="preserve">*Report </w:t>
            </w:r>
            <w:r w:rsidR="00D65A93" w:rsidRPr="009314B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 xml:space="preserve">is </w:t>
            </w:r>
            <w:r w:rsidR="00D65A93" w:rsidRPr="009314B9">
              <w:rPr>
                <w:rFonts w:ascii="Calibri" w:eastAsia="Calibri" w:hAnsi="Calibri" w:cs="Times New Roman"/>
                <w:sz w:val="11"/>
                <w:szCs w:val="11"/>
                <w:u w:val="single"/>
                <w:lang w:eastAsia="en-US"/>
              </w:rPr>
              <w:t>exceptionally</w:t>
            </w:r>
            <w:r w:rsidR="00D65A93" w:rsidRPr="009314B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 xml:space="preserve"> well presented in terms of design, layout and neatness.</w:t>
            </w:r>
          </w:p>
          <w:p w:rsidR="00D65A93" w:rsidRPr="007C4D09" w:rsidRDefault="00D65A93" w:rsidP="009F1C7D">
            <w:pP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</w:pPr>
          </w:p>
          <w:p w:rsidR="00D65A93" w:rsidRPr="009314B9" w:rsidRDefault="00D65A93" w:rsidP="009F1C7D">
            <w:pPr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</w:pPr>
            <w:r w:rsidRPr="007C4D09">
              <w:rPr>
                <w:rFonts w:ascii="Calibri" w:eastAsia="Calibri" w:hAnsi="Calibri" w:cs="Times New Roman"/>
                <w:sz w:val="11"/>
                <w:szCs w:val="11"/>
                <w:lang w:eastAsia="en-US"/>
              </w:rPr>
              <w:t>* A wide variety of relevant pictures and diagrams, including hand drawn examples.</w:t>
            </w:r>
          </w:p>
          <w:p w:rsidR="00D65A93" w:rsidRPr="007C4D09" w:rsidRDefault="00D65A93" w:rsidP="009F1C7D">
            <w:pPr>
              <w:rPr>
                <w:sz w:val="12"/>
                <w:szCs w:val="12"/>
              </w:rPr>
            </w:pPr>
          </w:p>
        </w:tc>
      </w:tr>
    </w:tbl>
    <w:p w:rsidR="00561521" w:rsidRDefault="00561521" w:rsidP="007C4D09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72262" wp14:editId="327EF114">
                <wp:simplePos x="0" y="0"/>
                <wp:positionH relativeFrom="column">
                  <wp:posOffset>8448040</wp:posOffset>
                </wp:positionH>
                <wp:positionV relativeFrom="paragraph">
                  <wp:posOffset>219710</wp:posOffset>
                </wp:positionV>
                <wp:extent cx="1775460" cy="1209675"/>
                <wp:effectExtent l="0" t="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09" w:rsidRPr="007C4D09" w:rsidRDefault="00096409" w:rsidP="007C4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4D09">
                              <w:rPr>
                                <w:sz w:val="24"/>
                                <w:szCs w:val="24"/>
                              </w:rPr>
                              <w:t xml:space="preserve">Research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9F1C7D">
                              <w:rPr>
                                <w:sz w:val="24"/>
                                <w:szCs w:val="24"/>
                              </w:rPr>
                              <w:t xml:space="preserve"> /10</w:t>
                            </w:r>
                            <w:r w:rsidRPr="007C4D09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096409" w:rsidRPr="007C4D09" w:rsidRDefault="00096409" w:rsidP="007C4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4D0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eport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/30</w:t>
                            </w:r>
                          </w:p>
                          <w:p w:rsidR="00096409" w:rsidRPr="008313F0" w:rsidRDefault="00096409" w:rsidP="007C4D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13F0">
                              <w:rPr>
                                <w:sz w:val="32"/>
                                <w:szCs w:val="32"/>
                              </w:rPr>
                              <w:t xml:space="preserve">TOTAL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D65A93">
                              <w:rPr>
                                <w:sz w:val="48"/>
                                <w:szCs w:val="48"/>
                              </w:rPr>
                              <w:t>/40</w:t>
                            </w:r>
                          </w:p>
                          <w:p w:rsidR="00096409" w:rsidRPr="00C97CEA" w:rsidRDefault="00096409" w:rsidP="007C4D09">
                            <w:pPr>
                              <w:ind w:left="720" w:firstLine="72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B79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65.2pt;margin-top:17.3pt;width:139.8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nnLAIAAFgEAAAOAAAAZHJzL2Uyb0RvYy54bWysVM1u2zAMvg/YOwi6L3YCJ2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QtKDNPY&#10;okcxBPIWBlJEdnrrS3R6sOgWBrzGLqdKvb0D/tUTA9uOmVbcOAd9J1iN2U3jy+zi6YjjI8i+/wg1&#10;hmGHAAloaJyO1CEZBNGxS0/nzsRUeAy5XM6LBZo42qazfLVYzlMMVj4/t86H9wI0iUJFHbY+wbPj&#10;nQ8xHVY+u8RoHpSsd1KppLh2v1WOHBmOyS59J/Sf3JQhfUVX89l8ZOCvEHn6/gShZcB5V1JX9Ors&#10;xMrI2ztTp2kMTKpRxpSVOREZuRtZDMN+SB1LLEeS91A/IbMOxvHGdUShA/edkh5Hu6L+24E5QYn6&#10;YLA7q2lRxF1ISjFfzlBxl5b9pYUZjlAVDZSM4jaM+3OwTrYdRhrnwcANdrSRieuXrE7p4/imFpxW&#10;Le7HpZ68Xn4Imx8AAAD//wMAUEsDBBQABgAIAAAAIQBBmZsX4QAAAAwBAAAPAAAAZHJzL2Rvd25y&#10;ZXYueG1sTI/LTsMwEEX3SPyDNUhsELXzIJQQp0JIINhBW8HWTaZJhD0OtpuGv8ddwfJqju6cW61m&#10;o9mEzg+WJCQLAQypse1AnYTt5ul6CcwHRa3SllDCD3pY1ednlSpbe6R3nNahY7GEfKkk9CGMJee+&#10;6dEov7AjUrztrTMqxOg63jp1jOVG81SIghs1UPzQqxEfe2y+1gcjYZm/TJ/+NXv7aIq9vgtXt9Pz&#10;t5Py8mJ+uAcWcA5/MJz0ozrU0WlnD9R6pmPOMpFHVkKWF8BORJGIOG8nIU1vEuB1xf+PqH8BAAD/&#10;/wMAUEsBAi0AFAAGAAgAAAAhALaDOJL+AAAA4QEAABMAAAAAAAAAAAAAAAAAAAAAAFtDb250ZW50&#10;X1R5cGVzXS54bWxQSwECLQAUAAYACAAAACEAOP0h/9YAAACUAQAACwAAAAAAAAAAAAAAAAAvAQAA&#10;X3JlbHMvLnJlbHNQSwECLQAUAAYACAAAACEA3lxJ5ywCAABYBAAADgAAAAAAAAAAAAAAAAAuAgAA&#10;ZHJzL2Uyb0RvYy54bWxQSwECLQAUAAYACAAAACEAQZmbF+EAAAAMAQAADwAAAAAAAAAAAAAAAACG&#10;BAAAZHJzL2Rvd25yZXYueG1sUEsFBgAAAAAEAAQA8wAAAJQFAAAAAA==&#10;">
                <v:textbox>
                  <w:txbxContent>
                    <w:p w:rsidR="00096409" w:rsidRPr="007C4D09" w:rsidRDefault="00096409" w:rsidP="007C4D09">
                      <w:pPr>
                        <w:rPr>
                          <w:sz w:val="24"/>
                          <w:szCs w:val="24"/>
                        </w:rPr>
                      </w:pPr>
                      <w:r w:rsidRPr="007C4D09">
                        <w:rPr>
                          <w:sz w:val="24"/>
                          <w:szCs w:val="24"/>
                        </w:rPr>
                        <w:t xml:space="preserve">Research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9F1C7D">
                        <w:rPr>
                          <w:sz w:val="24"/>
                          <w:szCs w:val="24"/>
                        </w:rPr>
                        <w:t xml:space="preserve"> /10</w:t>
                      </w:r>
                      <w:r w:rsidRPr="007C4D09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096409" w:rsidRPr="007C4D09" w:rsidRDefault="00096409" w:rsidP="007C4D09">
                      <w:pPr>
                        <w:rPr>
                          <w:sz w:val="24"/>
                          <w:szCs w:val="24"/>
                        </w:rPr>
                      </w:pPr>
                      <w:r w:rsidRPr="007C4D09">
                        <w:rPr>
                          <w:sz w:val="24"/>
                          <w:szCs w:val="24"/>
                        </w:rPr>
                        <w:t>R</w:t>
                      </w:r>
                      <w:r w:rsidR="00D65A93">
                        <w:rPr>
                          <w:sz w:val="24"/>
                          <w:szCs w:val="24"/>
                        </w:rPr>
                        <w:t>eport</w:t>
                      </w:r>
                      <w:r w:rsidR="00D65A93">
                        <w:rPr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 w:rsidR="00D65A93">
                        <w:rPr>
                          <w:sz w:val="24"/>
                          <w:szCs w:val="24"/>
                        </w:rPr>
                        <w:t>/30</w:t>
                      </w:r>
                      <w:bookmarkStart w:id="1" w:name="_GoBack"/>
                      <w:bookmarkEnd w:id="1"/>
                    </w:p>
                    <w:p w:rsidR="00096409" w:rsidRPr="008313F0" w:rsidRDefault="00096409" w:rsidP="007C4D09">
                      <w:pPr>
                        <w:rPr>
                          <w:sz w:val="28"/>
                          <w:szCs w:val="28"/>
                        </w:rPr>
                      </w:pPr>
                      <w:r w:rsidRPr="008313F0">
                        <w:rPr>
                          <w:sz w:val="32"/>
                          <w:szCs w:val="32"/>
                        </w:rPr>
                        <w:t xml:space="preserve">TOTAL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D65A93">
                        <w:rPr>
                          <w:sz w:val="48"/>
                          <w:szCs w:val="48"/>
                        </w:rPr>
                        <w:t>/40</w:t>
                      </w:r>
                    </w:p>
                    <w:p w:rsidR="00096409" w:rsidRPr="00C97CEA" w:rsidRDefault="00096409" w:rsidP="007C4D09">
                      <w:pPr>
                        <w:ind w:left="720" w:firstLine="720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D09" w:rsidRPr="007C4D09" w:rsidRDefault="007C4D09" w:rsidP="007C4D09">
      <w:pPr>
        <w:rPr>
          <w:rFonts w:ascii="Calibri" w:eastAsia="Calibri" w:hAnsi="Calibri" w:cs="Times New Roman"/>
          <w:sz w:val="20"/>
          <w:lang w:eastAsia="en-US"/>
        </w:rPr>
      </w:pPr>
      <w:r w:rsidRPr="007C4D09">
        <w:rPr>
          <w:rFonts w:ascii="Calibri" w:eastAsia="Calibri" w:hAnsi="Calibri" w:cs="Times New Roman"/>
          <w:lang w:eastAsia="en-US"/>
        </w:rPr>
        <w:t xml:space="preserve"> </w:t>
      </w:r>
      <w:r w:rsidRPr="00561521">
        <w:rPr>
          <w:rFonts w:ascii="Calibri" w:eastAsia="Calibri" w:hAnsi="Calibri" w:cs="Times New Roman"/>
          <w:sz w:val="24"/>
          <w:szCs w:val="28"/>
          <w:lang w:eastAsia="en-US"/>
        </w:rPr>
        <w:t>I liked</w:t>
      </w:r>
      <w:r w:rsidRPr="00561521">
        <w:rPr>
          <w:rFonts w:ascii="Calibri" w:eastAsia="Calibri" w:hAnsi="Calibri" w:cs="Times New Roman"/>
          <w:sz w:val="21"/>
          <w:lang w:eastAsia="en-US"/>
        </w:rPr>
        <w:t xml:space="preserve"> </w:t>
      </w:r>
      <w:r w:rsidRPr="007C4D09">
        <w:rPr>
          <w:rFonts w:ascii="Calibri" w:eastAsia="Calibri" w:hAnsi="Calibri" w:cs="Times New Roman"/>
          <w:sz w:val="20"/>
          <w:lang w:eastAsia="en-US"/>
        </w:rPr>
        <w:t>________________________________________________________________________________________________________</w:t>
      </w:r>
      <w:r>
        <w:rPr>
          <w:rFonts w:ascii="Calibri" w:eastAsia="Calibri" w:hAnsi="Calibri" w:cs="Times New Roman"/>
          <w:sz w:val="20"/>
          <w:lang w:eastAsia="en-US"/>
        </w:rPr>
        <w:t>_______</w:t>
      </w:r>
      <w:r w:rsidRPr="007C4D09">
        <w:rPr>
          <w:rFonts w:ascii="Calibri" w:eastAsia="Calibri" w:hAnsi="Calibri" w:cs="Times New Roman"/>
          <w:sz w:val="20"/>
          <w:lang w:eastAsia="en-US"/>
        </w:rPr>
        <w:t>__</w:t>
      </w:r>
      <w:r>
        <w:rPr>
          <w:rFonts w:ascii="Calibri" w:eastAsia="Calibri" w:hAnsi="Calibri" w:cs="Times New Roman"/>
          <w:sz w:val="20"/>
          <w:lang w:eastAsia="en-US"/>
        </w:rPr>
        <w:t>_</w:t>
      </w:r>
      <w:r w:rsidR="00561521">
        <w:rPr>
          <w:rFonts w:ascii="Calibri" w:eastAsia="Calibri" w:hAnsi="Calibri" w:cs="Times New Roman"/>
          <w:sz w:val="20"/>
          <w:lang w:eastAsia="en-US"/>
        </w:rPr>
        <w:t>_______</w:t>
      </w:r>
      <w:r w:rsidRPr="007C4D09">
        <w:rPr>
          <w:rFonts w:ascii="Calibri" w:eastAsia="Calibri" w:hAnsi="Calibri" w:cs="Times New Roman"/>
          <w:sz w:val="20"/>
          <w:lang w:eastAsia="en-US"/>
        </w:rPr>
        <w:t>____</w:t>
      </w:r>
    </w:p>
    <w:p w:rsidR="007C4D09" w:rsidRPr="007C4D09" w:rsidRDefault="007C4D09" w:rsidP="007C4D09">
      <w:pPr>
        <w:rPr>
          <w:rFonts w:ascii="Calibri" w:eastAsia="Calibri" w:hAnsi="Calibri" w:cs="Times New Roman"/>
          <w:sz w:val="20"/>
          <w:lang w:eastAsia="en-US"/>
        </w:rPr>
      </w:pPr>
      <w:r w:rsidRPr="00561521">
        <w:rPr>
          <w:rFonts w:ascii="Calibri" w:eastAsia="Calibri" w:hAnsi="Calibri" w:cs="Times New Roman"/>
          <w:sz w:val="24"/>
          <w:szCs w:val="28"/>
          <w:lang w:eastAsia="en-US"/>
        </w:rPr>
        <w:t>You can improve by</w:t>
      </w:r>
      <w:r w:rsidRPr="00561521">
        <w:rPr>
          <w:rFonts w:ascii="Calibri" w:eastAsia="Calibri" w:hAnsi="Calibri" w:cs="Times New Roman"/>
          <w:sz w:val="21"/>
          <w:lang w:eastAsia="en-US"/>
        </w:rPr>
        <w:t xml:space="preserve"> </w:t>
      </w:r>
      <w:r w:rsidRPr="007C4D09">
        <w:rPr>
          <w:rFonts w:ascii="Calibri" w:eastAsia="Calibri" w:hAnsi="Calibri" w:cs="Times New Roman"/>
          <w:sz w:val="20"/>
          <w:lang w:eastAsia="en-US"/>
        </w:rPr>
        <w:t>________________________________________________________________________________</w:t>
      </w:r>
      <w:r>
        <w:rPr>
          <w:rFonts w:ascii="Calibri" w:eastAsia="Calibri" w:hAnsi="Calibri" w:cs="Times New Roman"/>
          <w:sz w:val="20"/>
          <w:lang w:eastAsia="en-US"/>
        </w:rPr>
        <w:t>________</w:t>
      </w:r>
      <w:r w:rsidR="00561521">
        <w:rPr>
          <w:rFonts w:ascii="Calibri" w:eastAsia="Calibri" w:hAnsi="Calibri" w:cs="Times New Roman"/>
          <w:sz w:val="20"/>
          <w:lang w:eastAsia="en-US"/>
        </w:rPr>
        <w:t>__________________</w:t>
      </w:r>
      <w:r w:rsidRPr="007C4D09">
        <w:rPr>
          <w:rFonts w:ascii="Calibri" w:eastAsia="Calibri" w:hAnsi="Calibri" w:cs="Times New Roman"/>
          <w:sz w:val="20"/>
          <w:lang w:eastAsia="en-US"/>
        </w:rPr>
        <w:t>______</w:t>
      </w:r>
    </w:p>
    <w:p w:rsidR="0029324C" w:rsidRPr="007C4D09" w:rsidRDefault="0029324C">
      <w:pPr>
        <w:rPr>
          <w:rFonts w:ascii="Calibri" w:eastAsia="Calibri" w:hAnsi="Calibri" w:cs="Times New Roman"/>
          <w:sz w:val="20"/>
          <w:lang w:eastAsia="en-US"/>
        </w:rPr>
      </w:pPr>
    </w:p>
    <w:sectPr w:rsidR="0029324C" w:rsidRPr="007C4D09" w:rsidSect="00561521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D64"/>
    <w:multiLevelType w:val="hybridMultilevel"/>
    <w:tmpl w:val="A61C2F98"/>
    <w:lvl w:ilvl="0" w:tplc="9516E02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C7"/>
    <w:rsid w:val="00096409"/>
    <w:rsid w:val="001C076F"/>
    <w:rsid w:val="0029324C"/>
    <w:rsid w:val="004A0DC7"/>
    <w:rsid w:val="005545BF"/>
    <w:rsid w:val="00561521"/>
    <w:rsid w:val="00716DE3"/>
    <w:rsid w:val="0077163B"/>
    <w:rsid w:val="00795C7F"/>
    <w:rsid w:val="007C4D09"/>
    <w:rsid w:val="008C3B22"/>
    <w:rsid w:val="009314B9"/>
    <w:rsid w:val="009712FA"/>
    <w:rsid w:val="009C75D8"/>
    <w:rsid w:val="009F1C7D"/>
    <w:rsid w:val="00B17E56"/>
    <w:rsid w:val="00B23F0A"/>
    <w:rsid w:val="00CF5B99"/>
    <w:rsid w:val="00D22969"/>
    <w:rsid w:val="00D65A93"/>
    <w:rsid w:val="00E36613"/>
    <w:rsid w:val="00EC20A1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E8246-AFEB-4C12-9A38-7590D1C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D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C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Jones</dc:creator>
  <cp:lastModifiedBy>RebeccaFlynn</cp:lastModifiedBy>
  <cp:revision>2</cp:revision>
  <cp:lastPrinted>2014-05-26T06:07:00Z</cp:lastPrinted>
  <dcterms:created xsi:type="dcterms:W3CDTF">2016-07-25T06:53:00Z</dcterms:created>
  <dcterms:modified xsi:type="dcterms:W3CDTF">2016-07-25T06:53:00Z</dcterms:modified>
</cp:coreProperties>
</file>